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AD64" w14:textId="77777777" w:rsidR="0008718B" w:rsidRDefault="00DA414B" w:rsidP="0008718B">
      <w:pPr>
        <w:tabs>
          <w:tab w:val="left" w:pos="576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8718B">
        <w:rPr>
          <w:rFonts w:ascii="Times New Roman" w:hAnsi="Times New Roman" w:cs="Times New Roman"/>
          <w:sz w:val="24"/>
        </w:rPr>
        <w:t>Ag Welding</w:t>
      </w:r>
      <w:r w:rsidR="0008718B">
        <w:rPr>
          <w:rFonts w:ascii="Times New Roman" w:hAnsi="Times New Roman" w:cs="Times New Roman"/>
          <w:sz w:val="24"/>
        </w:rPr>
        <w:tab/>
        <w:t>Name:</w:t>
      </w:r>
      <w:r w:rsidR="0008718B">
        <w:rPr>
          <w:rFonts w:ascii="Times New Roman" w:hAnsi="Times New Roman" w:cs="Times New Roman"/>
          <w:sz w:val="24"/>
        </w:rPr>
        <w:tab/>
      </w:r>
      <w:r w:rsidR="0008718B">
        <w:rPr>
          <w:rFonts w:ascii="Times New Roman" w:hAnsi="Times New Roman" w:cs="Times New Roman"/>
          <w:sz w:val="24"/>
          <w:u w:val="single"/>
        </w:rPr>
        <w:tab/>
      </w:r>
      <w:r w:rsidR="0008718B">
        <w:rPr>
          <w:rFonts w:ascii="Times New Roman" w:hAnsi="Times New Roman" w:cs="Times New Roman"/>
          <w:sz w:val="24"/>
          <w:u w:val="single"/>
        </w:rPr>
        <w:tab/>
      </w:r>
      <w:r w:rsidR="0008718B">
        <w:rPr>
          <w:rFonts w:ascii="Times New Roman" w:hAnsi="Times New Roman" w:cs="Times New Roman"/>
          <w:sz w:val="24"/>
          <w:u w:val="single"/>
        </w:rPr>
        <w:tab/>
      </w:r>
      <w:r w:rsidR="0008718B">
        <w:rPr>
          <w:rFonts w:ascii="Times New Roman" w:hAnsi="Times New Roman" w:cs="Times New Roman"/>
          <w:sz w:val="24"/>
          <w:u w:val="single"/>
        </w:rPr>
        <w:tab/>
      </w:r>
      <w:r w:rsidR="0008718B">
        <w:rPr>
          <w:rFonts w:ascii="Times New Roman" w:hAnsi="Times New Roman" w:cs="Times New Roman"/>
          <w:sz w:val="24"/>
          <w:u w:val="single"/>
        </w:rPr>
        <w:tab/>
      </w:r>
    </w:p>
    <w:p w14:paraId="50ADB0E4" w14:textId="77777777" w:rsidR="0008718B" w:rsidRDefault="00DA414B" w:rsidP="0008718B">
      <w:pPr>
        <w:tabs>
          <w:tab w:val="left" w:pos="576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8718B">
        <w:rPr>
          <w:rFonts w:ascii="Times New Roman" w:hAnsi="Times New Roman" w:cs="Times New Roman"/>
          <w:sz w:val="24"/>
        </w:rPr>
        <w:t>Cow Bell Instructions</w:t>
      </w:r>
    </w:p>
    <w:p w14:paraId="3267F352" w14:textId="77777777" w:rsidR="0008718B" w:rsidRPr="0008718B" w:rsidRDefault="0008718B" w:rsidP="0008718B">
      <w:pPr>
        <w:tabs>
          <w:tab w:val="left" w:pos="576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  <w:t>Date: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8EE581F" w14:textId="77777777" w:rsidR="0008718B" w:rsidRPr="0008718B" w:rsidRDefault="0008718B" w:rsidP="000871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B7741A" w14:textId="77777777" w:rsidR="00FA7341" w:rsidRPr="0008718B" w:rsidRDefault="0008718B" w:rsidP="00E1463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Step I - </w:t>
      </w:r>
      <w:r w:rsidR="00FA7341" w:rsidRPr="0008718B">
        <w:rPr>
          <w:rFonts w:ascii="Times New Roman" w:hAnsi="Times New Roman" w:cs="Times New Roman"/>
          <w:b/>
          <w:sz w:val="24"/>
        </w:rPr>
        <w:t xml:space="preserve">Handle </w:t>
      </w:r>
    </w:p>
    <w:p w14:paraId="7AEDF749" w14:textId="77777777" w:rsidR="00FA7341" w:rsidRPr="0008718B" w:rsidRDefault="00DA414B" w:rsidP="00E146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718B">
        <w:rPr>
          <w:rFonts w:ascii="Times New Roman" w:hAnsi="Times New Roman" w:cs="Times New Roman"/>
          <w:sz w:val="24"/>
        </w:rPr>
        <w:t>Bend your 3/1</w:t>
      </w:r>
      <w:r w:rsidR="00FA7341" w:rsidRPr="0008718B">
        <w:rPr>
          <w:rFonts w:ascii="Times New Roman" w:hAnsi="Times New Roman" w:cs="Times New Roman"/>
          <w:sz w:val="24"/>
        </w:rPr>
        <w:t>6 steel rod into the handle shape</w:t>
      </w:r>
      <w:r w:rsidRPr="0008718B">
        <w:rPr>
          <w:rFonts w:ascii="Times New Roman" w:hAnsi="Times New Roman" w:cs="Times New Roman"/>
          <w:sz w:val="24"/>
        </w:rPr>
        <w:t>. Use the drawing and jig for the dimensions.</w:t>
      </w:r>
      <w:r w:rsidR="00FA7341" w:rsidRPr="0008718B">
        <w:rPr>
          <w:rFonts w:ascii="Times New Roman" w:hAnsi="Times New Roman" w:cs="Times New Roman"/>
          <w:sz w:val="24"/>
        </w:rPr>
        <w:t xml:space="preserve"> </w:t>
      </w:r>
    </w:p>
    <w:p w14:paraId="1634B6AA" w14:textId="77777777" w:rsidR="0008718B" w:rsidRDefault="0008718B" w:rsidP="00E1463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F505712" w14:textId="77777777" w:rsidR="00FA7341" w:rsidRPr="0008718B" w:rsidRDefault="0008718B" w:rsidP="00E1463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Step II - </w:t>
      </w:r>
      <w:r w:rsidR="00FA7341" w:rsidRPr="0008718B">
        <w:rPr>
          <w:rFonts w:ascii="Times New Roman" w:hAnsi="Times New Roman" w:cs="Times New Roman"/>
          <w:b/>
          <w:sz w:val="24"/>
        </w:rPr>
        <w:t>Dinger</w:t>
      </w:r>
    </w:p>
    <w:p w14:paraId="48293A09" w14:textId="77777777" w:rsidR="00FA7341" w:rsidRPr="0008718B" w:rsidRDefault="00FA7341" w:rsidP="00E146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718B">
        <w:rPr>
          <w:rFonts w:ascii="Times New Roman" w:hAnsi="Times New Roman" w:cs="Times New Roman"/>
          <w:sz w:val="24"/>
        </w:rPr>
        <w:t>Bend the 3/16 rod into the shape of the dinger. Use the drawing and jig for the dimensions.</w:t>
      </w:r>
    </w:p>
    <w:p w14:paraId="70A445B5" w14:textId="77777777" w:rsidR="00DA414B" w:rsidRPr="0008718B" w:rsidRDefault="00DA414B" w:rsidP="00E146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718B">
        <w:rPr>
          <w:rFonts w:ascii="Times New Roman" w:hAnsi="Times New Roman" w:cs="Times New Roman"/>
          <w:sz w:val="24"/>
        </w:rPr>
        <w:t>Weld the Hex Nut on the end of the dinger</w:t>
      </w:r>
    </w:p>
    <w:p w14:paraId="691313CF" w14:textId="77777777" w:rsidR="0008718B" w:rsidRDefault="0008718B" w:rsidP="00E1463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BEBCB23" w14:textId="77777777" w:rsidR="00FA7341" w:rsidRPr="0008718B" w:rsidRDefault="0008718B" w:rsidP="00E1463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Step III - </w:t>
      </w:r>
      <w:r w:rsidR="00FA7341" w:rsidRPr="0008718B">
        <w:rPr>
          <w:rFonts w:ascii="Times New Roman" w:hAnsi="Times New Roman" w:cs="Times New Roman"/>
          <w:b/>
          <w:sz w:val="24"/>
        </w:rPr>
        <w:t xml:space="preserve">Top Rectangle </w:t>
      </w:r>
    </w:p>
    <w:p w14:paraId="3FDCB683" w14:textId="77777777" w:rsidR="00DA414B" w:rsidRPr="0008718B" w:rsidRDefault="00DA414B" w:rsidP="00E146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718B">
        <w:rPr>
          <w:rFonts w:ascii="Times New Roman" w:hAnsi="Times New Roman" w:cs="Times New Roman"/>
          <w:sz w:val="24"/>
        </w:rPr>
        <w:t>Layout and dri</w:t>
      </w:r>
      <w:r w:rsidR="00FA7341" w:rsidRPr="0008718B">
        <w:rPr>
          <w:rFonts w:ascii="Times New Roman" w:hAnsi="Times New Roman" w:cs="Times New Roman"/>
          <w:sz w:val="24"/>
        </w:rPr>
        <w:t xml:space="preserve">ll the holes for </w:t>
      </w:r>
      <w:r w:rsidRPr="0008718B">
        <w:rPr>
          <w:rFonts w:ascii="Times New Roman" w:hAnsi="Times New Roman" w:cs="Times New Roman"/>
          <w:sz w:val="24"/>
        </w:rPr>
        <w:t>the chain link</w:t>
      </w:r>
      <w:r w:rsidR="00FA7341" w:rsidRPr="0008718B">
        <w:rPr>
          <w:rFonts w:ascii="Times New Roman" w:hAnsi="Times New Roman" w:cs="Times New Roman"/>
          <w:sz w:val="24"/>
        </w:rPr>
        <w:t xml:space="preserve"> and the handle</w:t>
      </w:r>
      <w:r w:rsidRPr="0008718B">
        <w:rPr>
          <w:rFonts w:ascii="Times New Roman" w:hAnsi="Times New Roman" w:cs="Times New Roman"/>
          <w:sz w:val="24"/>
        </w:rPr>
        <w:t xml:space="preserve"> in the rectangle piece of metal. Use the drawing for the dimensions.</w:t>
      </w:r>
    </w:p>
    <w:p w14:paraId="11528D4B" w14:textId="77777777" w:rsidR="00DA414B" w:rsidRPr="0008718B" w:rsidRDefault="00DA414B" w:rsidP="00E146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718B">
        <w:rPr>
          <w:rFonts w:ascii="Times New Roman" w:hAnsi="Times New Roman" w:cs="Times New Roman"/>
          <w:sz w:val="24"/>
        </w:rPr>
        <w:t xml:space="preserve">Slip the dinger onto the chain link and do a plug weld to attach it to the middle holes of the rectangle top piece. </w:t>
      </w:r>
    </w:p>
    <w:p w14:paraId="27033796" w14:textId="77777777" w:rsidR="00DA414B" w:rsidRPr="0008718B" w:rsidRDefault="00DA414B" w:rsidP="00E146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718B">
        <w:rPr>
          <w:rFonts w:ascii="Times New Roman" w:hAnsi="Times New Roman" w:cs="Times New Roman"/>
          <w:sz w:val="24"/>
        </w:rPr>
        <w:t>Grind the plug welds flat.</w:t>
      </w:r>
    </w:p>
    <w:p w14:paraId="417837F4" w14:textId="77777777" w:rsidR="00FA7341" w:rsidRPr="0008718B" w:rsidRDefault="00FA7341" w:rsidP="00E146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718B">
        <w:rPr>
          <w:rFonts w:ascii="Times New Roman" w:hAnsi="Times New Roman" w:cs="Times New Roman"/>
          <w:sz w:val="24"/>
        </w:rPr>
        <w:t>Attach the handle using the same process but on the other side of the top rectangle piece</w:t>
      </w:r>
    </w:p>
    <w:p w14:paraId="3C0769E7" w14:textId="77777777" w:rsidR="0008718B" w:rsidRDefault="0008718B" w:rsidP="00E1463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37689BB" w14:textId="77777777" w:rsidR="00DA414B" w:rsidRPr="0008718B" w:rsidRDefault="0008718B" w:rsidP="00E1463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Step IV - Bell </w:t>
      </w:r>
    </w:p>
    <w:p w14:paraId="758E70FF" w14:textId="77777777" w:rsidR="00FA7341" w:rsidRDefault="00DA414B" w:rsidP="00E146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718B">
        <w:rPr>
          <w:rFonts w:ascii="Times New Roman" w:hAnsi="Times New Roman" w:cs="Times New Roman"/>
          <w:sz w:val="24"/>
        </w:rPr>
        <w:t xml:space="preserve">Set the outside 4 pieces and tack them together, making sure that they are square. </w:t>
      </w:r>
      <w:r w:rsidR="00FA7341" w:rsidRPr="0008718B">
        <w:rPr>
          <w:rFonts w:ascii="Times New Roman" w:hAnsi="Times New Roman" w:cs="Times New Roman"/>
          <w:sz w:val="24"/>
        </w:rPr>
        <w:t>Be sure you are setting up open corner welds and not overlapping the material</w:t>
      </w:r>
      <w:r w:rsidR="0008718B">
        <w:rPr>
          <w:rFonts w:ascii="Times New Roman" w:hAnsi="Times New Roman" w:cs="Times New Roman"/>
          <w:sz w:val="24"/>
        </w:rPr>
        <w:t xml:space="preserve">.  Use the jig to help you set this up.  Get instructor’s initials here before proceeding:  </w:t>
      </w:r>
      <w:r w:rsidR="0008718B">
        <w:rPr>
          <w:rFonts w:ascii="Times New Roman" w:hAnsi="Times New Roman" w:cs="Times New Roman"/>
          <w:sz w:val="24"/>
          <w:u w:val="single"/>
        </w:rPr>
        <w:tab/>
      </w:r>
      <w:r w:rsidR="0008718B">
        <w:rPr>
          <w:rFonts w:ascii="Times New Roman" w:hAnsi="Times New Roman" w:cs="Times New Roman"/>
          <w:sz w:val="24"/>
          <w:u w:val="single"/>
        </w:rPr>
        <w:tab/>
      </w:r>
    </w:p>
    <w:p w14:paraId="7491CAF6" w14:textId="77777777" w:rsidR="0008718B" w:rsidRPr="0008718B" w:rsidRDefault="0008718B" w:rsidP="0008718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182447F7" w14:textId="77777777" w:rsidR="00DA414B" w:rsidRDefault="00DA414B" w:rsidP="00E146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718B">
        <w:rPr>
          <w:rFonts w:ascii="Times New Roman" w:hAnsi="Times New Roman" w:cs="Times New Roman"/>
          <w:sz w:val="24"/>
        </w:rPr>
        <w:t xml:space="preserve">The top piece </w:t>
      </w:r>
      <w:r w:rsidR="0008718B">
        <w:rPr>
          <w:rFonts w:ascii="Times New Roman" w:hAnsi="Times New Roman" w:cs="Times New Roman"/>
          <w:sz w:val="24"/>
        </w:rPr>
        <w:t xml:space="preserve">(Step III) </w:t>
      </w:r>
      <w:r w:rsidRPr="0008718B">
        <w:rPr>
          <w:rFonts w:ascii="Times New Roman" w:hAnsi="Times New Roman" w:cs="Times New Roman"/>
          <w:sz w:val="24"/>
        </w:rPr>
        <w:t xml:space="preserve">MUST BE COMPLETED first before you </w:t>
      </w:r>
      <w:r w:rsidR="00FA7341" w:rsidRPr="0008718B">
        <w:rPr>
          <w:rFonts w:ascii="Times New Roman" w:hAnsi="Times New Roman" w:cs="Times New Roman"/>
          <w:sz w:val="24"/>
        </w:rPr>
        <w:t>tack the top</w:t>
      </w:r>
      <w:r w:rsidRPr="0008718B">
        <w:rPr>
          <w:rFonts w:ascii="Times New Roman" w:hAnsi="Times New Roman" w:cs="Times New Roman"/>
          <w:sz w:val="24"/>
        </w:rPr>
        <w:t xml:space="preserve"> piece</w:t>
      </w:r>
      <w:r w:rsidR="00205ADB" w:rsidRPr="0008718B">
        <w:rPr>
          <w:rFonts w:ascii="Times New Roman" w:hAnsi="Times New Roman" w:cs="Times New Roman"/>
          <w:sz w:val="24"/>
        </w:rPr>
        <w:t xml:space="preserve"> </w:t>
      </w:r>
      <w:r w:rsidR="0008718B">
        <w:rPr>
          <w:rFonts w:ascii="Times New Roman" w:hAnsi="Times New Roman" w:cs="Times New Roman"/>
          <w:sz w:val="24"/>
        </w:rPr>
        <w:t xml:space="preserve">to the bell.  This will </w:t>
      </w:r>
      <w:r w:rsidRPr="0008718B">
        <w:rPr>
          <w:rFonts w:ascii="Times New Roman" w:hAnsi="Times New Roman" w:cs="Times New Roman"/>
          <w:sz w:val="24"/>
        </w:rPr>
        <w:t xml:space="preserve">make it easier to attach the dinger and handle. </w:t>
      </w:r>
    </w:p>
    <w:p w14:paraId="42E9874D" w14:textId="77777777" w:rsidR="0008718B" w:rsidRDefault="0008718B" w:rsidP="0008718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F87422" w14:textId="77777777" w:rsidR="0008718B" w:rsidRPr="0008718B" w:rsidRDefault="0008718B" w:rsidP="0008718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8718B">
        <w:rPr>
          <w:rFonts w:ascii="Times New Roman" w:hAnsi="Times New Roman" w:cs="Times New Roman"/>
          <w:b/>
          <w:sz w:val="24"/>
        </w:rPr>
        <w:t>Step V – Finish</w:t>
      </w:r>
    </w:p>
    <w:p w14:paraId="3D8C0A0D" w14:textId="77777777" w:rsidR="0008718B" w:rsidRPr="0008718B" w:rsidRDefault="0008718B" w:rsidP="000871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Sandblast &amp; paint</w:t>
      </w:r>
    </w:p>
    <w:p w14:paraId="406A7C6C" w14:textId="77777777" w:rsidR="0008718B" w:rsidRDefault="0008718B" w:rsidP="00E1463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034240F" w14:textId="77777777" w:rsidR="00205ADB" w:rsidRPr="0008718B" w:rsidRDefault="00205ADB" w:rsidP="00E1463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8718B">
        <w:rPr>
          <w:rFonts w:ascii="Times New Roman" w:hAnsi="Times New Roman" w:cs="Times New Roman"/>
          <w:b/>
          <w:sz w:val="24"/>
        </w:rPr>
        <w:t>Check with Instructor after each completed step</w:t>
      </w:r>
    </w:p>
    <w:p w14:paraId="7B5831B5" w14:textId="77777777" w:rsidR="00FA7341" w:rsidRPr="0008718B" w:rsidRDefault="00205ADB" w:rsidP="00E1463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8718B">
        <w:rPr>
          <w:rFonts w:ascii="Times New Roman" w:hAnsi="Times New Roman" w:cs="Times New Roman"/>
          <w:b/>
          <w:sz w:val="24"/>
        </w:rPr>
        <w:t>Get approval</w:t>
      </w:r>
      <w:r w:rsidR="00FA7341" w:rsidRPr="0008718B">
        <w:rPr>
          <w:rFonts w:ascii="Times New Roman" w:hAnsi="Times New Roman" w:cs="Times New Roman"/>
          <w:b/>
          <w:sz w:val="24"/>
        </w:rPr>
        <w:t xml:space="preserve"> before welding the project completely</w:t>
      </w:r>
    </w:p>
    <w:p w14:paraId="0177D9EE" w14:textId="77777777" w:rsidR="00E1463D" w:rsidRPr="0008718B" w:rsidRDefault="00E1463D" w:rsidP="00E1463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  <w:gridCol w:w="2906"/>
        <w:gridCol w:w="2906"/>
      </w:tblGrid>
      <w:tr w:rsidR="00E1463D" w:rsidRPr="0008718B" w14:paraId="1624A248" w14:textId="77777777" w:rsidTr="0008718B">
        <w:trPr>
          <w:trHeight w:val="432"/>
        </w:trPr>
        <w:tc>
          <w:tcPr>
            <w:tcW w:w="3538" w:type="dxa"/>
            <w:vAlign w:val="center"/>
          </w:tcPr>
          <w:p w14:paraId="6DF02599" w14:textId="77777777" w:rsidR="00E1463D" w:rsidRPr="0008718B" w:rsidRDefault="00E1463D" w:rsidP="00E1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18B">
              <w:rPr>
                <w:rFonts w:ascii="Times New Roman" w:hAnsi="Times New Roman" w:cs="Times New Roman"/>
                <w:b/>
                <w:sz w:val="28"/>
                <w:szCs w:val="28"/>
              </w:rPr>
              <w:t>Handle Bends/Length</w:t>
            </w:r>
          </w:p>
        </w:tc>
        <w:tc>
          <w:tcPr>
            <w:tcW w:w="2906" w:type="dxa"/>
            <w:vAlign w:val="center"/>
          </w:tcPr>
          <w:p w14:paraId="30DF49E2" w14:textId="77777777" w:rsidR="00E1463D" w:rsidRPr="0008718B" w:rsidRDefault="00E1463D" w:rsidP="00E1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18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06" w:type="dxa"/>
            <w:vAlign w:val="center"/>
          </w:tcPr>
          <w:p w14:paraId="01222651" w14:textId="77777777" w:rsidR="00E1463D" w:rsidRPr="0008718B" w:rsidRDefault="00E1463D" w:rsidP="00E1463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1463D" w:rsidRPr="0008718B" w14:paraId="6232ECA0" w14:textId="77777777" w:rsidTr="0008718B">
        <w:trPr>
          <w:trHeight w:val="432"/>
        </w:trPr>
        <w:tc>
          <w:tcPr>
            <w:tcW w:w="3538" w:type="dxa"/>
            <w:vAlign w:val="center"/>
          </w:tcPr>
          <w:p w14:paraId="1672681F" w14:textId="77777777" w:rsidR="00E1463D" w:rsidRPr="0008718B" w:rsidRDefault="00E1463D" w:rsidP="00E1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18B">
              <w:rPr>
                <w:rFonts w:ascii="Times New Roman" w:hAnsi="Times New Roman" w:cs="Times New Roman"/>
                <w:b/>
                <w:sz w:val="28"/>
                <w:szCs w:val="28"/>
              </w:rPr>
              <w:t>Dinger Bend/Length</w:t>
            </w:r>
          </w:p>
        </w:tc>
        <w:tc>
          <w:tcPr>
            <w:tcW w:w="2906" w:type="dxa"/>
            <w:vAlign w:val="center"/>
          </w:tcPr>
          <w:p w14:paraId="3E112293" w14:textId="77777777" w:rsidR="00E1463D" w:rsidRPr="0008718B" w:rsidRDefault="00E1463D" w:rsidP="00E1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18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06" w:type="dxa"/>
            <w:vAlign w:val="center"/>
          </w:tcPr>
          <w:p w14:paraId="3268312A" w14:textId="77777777" w:rsidR="00E1463D" w:rsidRPr="0008718B" w:rsidRDefault="00E1463D" w:rsidP="00E1463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1463D" w:rsidRPr="0008718B" w14:paraId="0F169A2D" w14:textId="77777777" w:rsidTr="0008718B">
        <w:trPr>
          <w:trHeight w:val="432"/>
        </w:trPr>
        <w:tc>
          <w:tcPr>
            <w:tcW w:w="3538" w:type="dxa"/>
            <w:vAlign w:val="center"/>
          </w:tcPr>
          <w:p w14:paraId="56ACA432" w14:textId="77777777" w:rsidR="00E1463D" w:rsidRPr="0008718B" w:rsidRDefault="00E1463D" w:rsidP="00E1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18B">
              <w:rPr>
                <w:rFonts w:ascii="Times New Roman" w:hAnsi="Times New Roman" w:cs="Times New Roman"/>
                <w:b/>
                <w:sz w:val="28"/>
                <w:szCs w:val="28"/>
              </w:rPr>
              <w:t>Hole Layout</w:t>
            </w:r>
          </w:p>
        </w:tc>
        <w:tc>
          <w:tcPr>
            <w:tcW w:w="2906" w:type="dxa"/>
            <w:vAlign w:val="center"/>
          </w:tcPr>
          <w:p w14:paraId="3823E57C" w14:textId="77777777" w:rsidR="00E1463D" w:rsidRPr="0008718B" w:rsidRDefault="0008718B" w:rsidP="00E1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06" w:type="dxa"/>
            <w:vAlign w:val="center"/>
          </w:tcPr>
          <w:p w14:paraId="54279F49" w14:textId="77777777" w:rsidR="00E1463D" w:rsidRPr="0008718B" w:rsidRDefault="00E1463D" w:rsidP="00E1463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1463D" w:rsidRPr="0008718B" w14:paraId="6B8D96E7" w14:textId="77777777" w:rsidTr="0008718B">
        <w:trPr>
          <w:trHeight w:val="432"/>
        </w:trPr>
        <w:tc>
          <w:tcPr>
            <w:tcW w:w="3538" w:type="dxa"/>
            <w:vAlign w:val="center"/>
          </w:tcPr>
          <w:p w14:paraId="71255DFA" w14:textId="77777777" w:rsidR="00E1463D" w:rsidRPr="0008718B" w:rsidRDefault="00E1463D" w:rsidP="00E1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18B">
              <w:rPr>
                <w:rFonts w:ascii="Times New Roman" w:hAnsi="Times New Roman" w:cs="Times New Roman"/>
                <w:b/>
                <w:sz w:val="28"/>
                <w:szCs w:val="28"/>
              </w:rPr>
              <w:t>Plug Welds</w:t>
            </w:r>
            <w:r w:rsidR="0008718B">
              <w:rPr>
                <w:rFonts w:ascii="Times New Roman" w:hAnsi="Times New Roman" w:cs="Times New Roman"/>
                <w:b/>
                <w:sz w:val="28"/>
                <w:szCs w:val="28"/>
              </w:rPr>
              <w:t>/Cleanup</w:t>
            </w:r>
          </w:p>
        </w:tc>
        <w:tc>
          <w:tcPr>
            <w:tcW w:w="2906" w:type="dxa"/>
            <w:vAlign w:val="center"/>
          </w:tcPr>
          <w:p w14:paraId="41933169" w14:textId="77777777" w:rsidR="00E1463D" w:rsidRPr="0008718B" w:rsidRDefault="0008718B" w:rsidP="00E1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06" w:type="dxa"/>
            <w:vAlign w:val="center"/>
          </w:tcPr>
          <w:p w14:paraId="46DB7112" w14:textId="77777777" w:rsidR="00E1463D" w:rsidRPr="0008718B" w:rsidRDefault="00E1463D" w:rsidP="00E1463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1463D" w:rsidRPr="0008718B" w14:paraId="6FCF349A" w14:textId="77777777" w:rsidTr="0008718B">
        <w:trPr>
          <w:trHeight w:val="432"/>
        </w:trPr>
        <w:tc>
          <w:tcPr>
            <w:tcW w:w="3538" w:type="dxa"/>
            <w:vAlign w:val="center"/>
          </w:tcPr>
          <w:p w14:paraId="31E3142E" w14:textId="77777777" w:rsidR="00E1463D" w:rsidRPr="0008718B" w:rsidRDefault="00E1463D" w:rsidP="00E1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18B">
              <w:rPr>
                <w:rFonts w:ascii="Times New Roman" w:hAnsi="Times New Roman" w:cs="Times New Roman"/>
                <w:b/>
                <w:sz w:val="28"/>
                <w:szCs w:val="28"/>
              </w:rPr>
              <w:t>Bell Shape Layout</w:t>
            </w:r>
          </w:p>
        </w:tc>
        <w:tc>
          <w:tcPr>
            <w:tcW w:w="2906" w:type="dxa"/>
            <w:vAlign w:val="center"/>
          </w:tcPr>
          <w:p w14:paraId="6F89F0B7" w14:textId="77777777" w:rsidR="00E1463D" w:rsidRPr="0008718B" w:rsidRDefault="00E1463D" w:rsidP="00E1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18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906" w:type="dxa"/>
            <w:vAlign w:val="center"/>
          </w:tcPr>
          <w:p w14:paraId="19E48BAD" w14:textId="77777777" w:rsidR="00E1463D" w:rsidRPr="0008718B" w:rsidRDefault="00E1463D" w:rsidP="00E1463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1463D" w:rsidRPr="0008718B" w14:paraId="50E5E6E8" w14:textId="77777777" w:rsidTr="0008718B">
        <w:trPr>
          <w:trHeight w:val="432"/>
        </w:trPr>
        <w:tc>
          <w:tcPr>
            <w:tcW w:w="3538" w:type="dxa"/>
            <w:vAlign w:val="center"/>
          </w:tcPr>
          <w:p w14:paraId="7B21E018" w14:textId="77777777" w:rsidR="00E1463D" w:rsidRPr="0008718B" w:rsidRDefault="00E1463D" w:rsidP="00E1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18B">
              <w:rPr>
                <w:rFonts w:ascii="Times New Roman" w:hAnsi="Times New Roman" w:cs="Times New Roman"/>
                <w:b/>
                <w:sz w:val="28"/>
                <w:szCs w:val="28"/>
              </w:rPr>
              <w:t>Open Corner Welds</w:t>
            </w:r>
          </w:p>
        </w:tc>
        <w:tc>
          <w:tcPr>
            <w:tcW w:w="2906" w:type="dxa"/>
            <w:vAlign w:val="center"/>
          </w:tcPr>
          <w:p w14:paraId="5D9EE523" w14:textId="77777777" w:rsidR="00E1463D" w:rsidRPr="0008718B" w:rsidRDefault="00E1463D" w:rsidP="00E1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18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906" w:type="dxa"/>
            <w:vAlign w:val="center"/>
          </w:tcPr>
          <w:p w14:paraId="33C969A0" w14:textId="77777777" w:rsidR="00E1463D" w:rsidRPr="0008718B" w:rsidRDefault="00E1463D" w:rsidP="00E1463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1463D" w:rsidRPr="0008718B" w14:paraId="3835316C" w14:textId="77777777" w:rsidTr="0008718B">
        <w:trPr>
          <w:trHeight w:val="432"/>
        </w:trPr>
        <w:tc>
          <w:tcPr>
            <w:tcW w:w="3538" w:type="dxa"/>
            <w:vAlign w:val="center"/>
          </w:tcPr>
          <w:p w14:paraId="1ED82C92" w14:textId="77777777" w:rsidR="00E1463D" w:rsidRPr="0008718B" w:rsidRDefault="00E1463D" w:rsidP="00E1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18B">
              <w:rPr>
                <w:rFonts w:ascii="Times New Roman" w:hAnsi="Times New Roman" w:cs="Times New Roman"/>
                <w:b/>
                <w:sz w:val="28"/>
                <w:szCs w:val="28"/>
              </w:rPr>
              <w:t>Overall Assembly</w:t>
            </w:r>
          </w:p>
        </w:tc>
        <w:tc>
          <w:tcPr>
            <w:tcW w:w="2906" w:type="dxa"/>
            <w:vAlign w:val="center"/>
          </w:tcPr>
          <w:p w14:paraId="6632B228" w14:textId="77777777" w:rsidR="00E1463D" w:rsidRPr="0008718B" w:rsidRDefault="00E1463D" w:rsidP="00E1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18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06" w:type="dxa"/>
            <w:vAlign w:val="center"/>
          </w:tcPr>
          <w:p w14:paraId="41E98F8F" w14:textId="77777777" w:rsidR="00E1463D" w:rsidRPr="0008718B" w:rsidRDefault="00E1463D" w:rsidP="00E1463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08718B" w:rsidRPr="0008718B" w14:paraId="60276A7C" w14:textId="77777777" w:rsidTr="0008718B">
        <w:trPr>
          <w:trHeight w:val="432"/>
        </w:trPr>
        <w:tc>
          <w:tcPr>
            <w:tcW w:w="3538" w:type="dxa"/>
            <w:vAlign w:val="center"/>
          </w:tcPr>
          <w:p w14:paraId="6BB5D938" w14:textId="77777777" w:rsidR="0008718B" w:rsidRPr="0008718B" w:rsidRDefault="0008718B" w:rsidP="00E1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18B">
              <w:rPr>
                <w:rFonts w:ascii="Times New Roman" w:hAnsi="Times New Roman" w:cs="Times New Roman"/>
                <w:b/>
                <w:sz w:val="28"/>
                <w:szCs w:val="28"/>
              </w:rPr>
              <w:t>Finish</w:t>
            </w:r>
          </w:p>
        </w:tc>
        <w:tc>
          <w:tcPr>
            <w:tcW w:w="2906" w:type="dxa"/>
            <w:vAlign w:val="center"/>
          </w:tcPr>
          <w:p w14:paraId="3A5B2325" w14:textId="77777777" w:rsidR="0008718B" w:rsidRPr="0008718B" w:rsidRDefault="0008718B" w:rsidP="00E1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906" w:type="dxa"/>
            <w:vAlign w:val="center"/>
          </w:tcPr>
          <w:p w14:paraId="55600833" w14:textId="77777777" w:rsidR="0008718B" w:rsidRPr="0008718B" w:rsidRDefault="0008718B" w:rsidP="00E1463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1463D" w:rsidRPr="0008718B" w14:paraId="31FCF8BC" w14:textId="77777777" w:rsidTr="0008718B">
        <w:trPr>
          <w:trHeight w:val="432"/>
        </w:trPr>
        <w:tc>
          <w:tcPr>
            <w:tcW w:w="3538" w:type="dxa"/>
            <w:vAlign w:val="center"/>
          </w:tcPr>
          <w:p w14:paraId="632D0EB5" w14:textId="77777777" w:rsidR="00E1463D" w:rsidRPr="0008718B" w:rsidRDefault="00E1463D" w:rsidP="00E1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6" w:type="dxa"/>
            <w:vAlign w:val="center"/>
          </w:tcPr>
          <w:p w14:paraId="529A12AA" w14:textId="77777777" w:rsidR="00E1463D" w:rsidRPr="0008718B" w:rsidRDefault="0008718B" w:rsidP="00E1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Score (175</w:t>
            </w:r>
            <w:r w:rsidR="00E1463D" w:rsidRPr="0008718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06" w:type="dxa"/>
            <w:vAlign w:val="center"/>
          </w:tcPr>
          <w:p w14:paraId="7BCAE696" w14:textId="77777777" w:rsidR="00E1463D" w:rsidRPr="0008718B" w:rsidRDefault="00E1463D" w:rsidP="00E1463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50DF2208" w14:textId="056925A8" w:rsidR="00E1463D" w:rsidRPr="0008718B" w:rsidRDefault="00933590" w:rsidP="0008718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inline distT="0" distB="0" distL="0" distR="0" wp14:anchorId="198C4904" wp14:editId="7FAAF120">
            <wp:extent cx="8429561" cy="6513181"/>
            <wp:effectExtent l="571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42414" cy="652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63D" w:rsidRPr="0008718B" w:rsidSect="0008718B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E66"/>
    <w:multiLevelType w:val="hybridMultilevel"/>
    <w:tmpl w:val="F4AA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86455"/>
    <w:multiLevelType w:val="hybridMultilevel"/>
    <w:tmpl w:val="D1621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2D8B"/>
    <w:multiLevelType w:val="hybridMultilevel"/>
    <w:tmpl w:val="02AC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677DA"/>
    <w:multiLevelType w:val="hybridMultilevel"/>
    <w:tmpl w:val="7E666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D7C0B"/>
    <w:multiLevelType w:val="hybridMultilevel"/>
    <w:tmpl w:val="9FA0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75617">
    <w:abstractNumId w:val="3"/>
  </w:num>
  <w:num w:numId="2" w16cid:durableId="1040206513">
    <w:abstractNumId w:val="4"/>
  </w:num>
  <w:num w:numId="3" w16cid:durableId="1620140437">
    <w:abstractNumId w:val="2"/>
  </w:num>
  <w:num w:numId="4" w16cid:durableId="1831866873">
    <w:abstractNumId w:val="0"/>
  </w:num>
  <w:num w:numId="5" w16cid:durableId="1198742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4B"/>
    <w:rsid w:val="0008718B"/>
    <w:rsid w:val="00205ADB"/>
    <w:rsid w:val="00514AD2"/>
    <w:rsid w:val="00720082"/>
    <w:rsid w:val="00933590"/>
    <w:rsid w:val="00C00773"/>
    <w:rsid w:val="00DA414B"/>
    <w:rsid w:val="00E1463D"/>
    <w:rsid w:val="00F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8FAC"/>
  <w15:chartTrackingRefBased/>
  <w15:docId w15:val="{927011D5-6CDC-4C4D-8617-C97D4008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Rowley</dc:creator>
  <cp:keywords/>
  <dc:description/>
  <cp:lastModifiedBy>Michael Spiess</cp:lastModifiedBy>
  <cp:revision>4</cp:revision>
  <cp:lastPrinted>2015-05-11T17:11:00Z</cp:lastPrinted>
  <dcterms:created xsi:type="dcterms:W3CDTF">2015-05-11T17:15:00Z</dcterms:created>
  <dcterms:modified xsi:type="dcterms:W3CDTF">2022-04-20T22:24:00Z</dcterms:modified>
</cp:coreProperties>
</file>