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2"/>
        <w:tblpPr w:leftFromText="180" w:rightFromText="180" w:vertAnchor="page" w:horzAnchor="margin" w:tblpXSpec="center" w:tblpY="3427"/>
        <w:tblW w:w="0" w:type="auto"/>
        <w:tblLayout w:type="fixed"/>
        <w:tblLook w:val="04A0"/>
      </w:tblPr>
      <w:tblGrid>
        <w:gridCol w:w="918"/>
        <w:gridCol w:w="1800"/>
        <w:gridCol w:w="1544"/>
        <w:gridCol w:w="3676"/>
        <w:gridCol w:w="2520"/>
        <w:gridCol w:w="2880"/>
      </w:tblGrid>
      <w:tr w:rsidR="00ED252A" w:rsidTr="002B606E">
        <w:trPr>
          <w:cnfStyle w:val="100000000000"/>
        </w:trPr>
        <w:tc>
          <w:tcPr>
            <w:cnfStyle w:val="001000000100"/>
            <w:tcW w:w="918" w:type="dxa"/>
          </w:tcPr>
          <w:p w:rsidR="00ED252A" w:rsidRDefault="00ED252A" w:rsidP="002B606E">
            <w:pPr>
              <w:jc w:val="center"/>
            </w:pPr>
            <w:r>
              <w:t>Weeks</w:t>
            </w:r>
          </w:p>
        </w:tc>
        <w:tc>
          <w:tcPr>
            <w:tcW w:w="1800" w:type="dxa"/>
          </w:tcPr>
          <w:p w:rsidR="00ED252A" w:rsidRDefault="00ED252A" w:rsidP="002B606E">
            <w:pPr>
              <w:cnfStyle w:val="100000000000"/>
            </w:pPr>
            <w:r>
              <w:t>Unit</w:t>
            </w:r>
          </w:p>
        </w:tc>
        <w:tc>
          <w:tcPr>
            <w:tcW w:w="1544" w:type="dxa"/>
          </w:tcPr>
          <w:p w:rsidR="00ED252A" w:rsidRDefault="00ED252A" w:rsidP="002B606E">
            <w:pPr>
              <w:cnfStyle w:val="100000000000"/>
            </w:pPr>
            <w:r>
              <w:t>My Chapters</w:t>
            </w:r>
          </w:p>
        </w:tc>
        <w:tc>
          <w:tcPr>
            <w:tcW w:w="3676" w:type="dxa"/>
          </w:tcPr>
          <w:p w:rsidR="00ED252A" w:rsidRDefault="00ED252A" w:rsidP="002B606E">
            <w:pPr>
              <w:cnfStyle w:val="100000000000"/>
            </w:pPr>
            <w:r>
              <w:t>Topic</w:t>
            </w:r>
          </w:p>
        </w:tc>
        <w:tc>
          <w:tcPr>
            <w:tcW w:w="2520" w:type="dxa"/>
          </w:tcPr>
          <w:p w:rsidR="00ED252A" w:rsidRDefault="00ED252A" w:rsidP="002B606E">
            <w:pPr>
              <w:cnfStyle w:val="100000000000"/>
            </w:pPr>
            <w:r>
              <w:t>Standards</w:t>
            </w:r>
          </w:p>
        </w:tc>
        <w:tc>
          <w:tcPr>
            <w:tcW w:w="2880" w:type="dxa"/>
          </w:tcPr>
          <w:p w:rsidR="00ED252A" w:rsidRDefault="00ED252A" w:rsidP="002B606E">
            <w:pPr>
              <w:cnfStyle w:val="100000000000"/>
            </w:pPr>
            <w:r>
              <w:t>Labs</w:t>
            </w:r>
          </w:p>
        </w:tc>
      </w:tr>
      <w:tr w:rsidR="00ED252A" w:rsidTr="002B606E">
        <w:trPr>
          <w:cnfStyle w:val="000000100000"/>
        </w:trPr>
        <w:tc>
          <w:tcPr>
            <w:cnfStyle w:val="001000000000"/>
            <w:tcW w:w="918" w:type="dxa"/>
          </w:tcPr>
          <w:p w:rsidR="00ED252A" w:rsidRDefault="00ED252A" w:rsidP="002B606E">
            <w:r>
              <w:t>2</w:t>
            </w:r>
          </w:p>
        </w:tc>
        <w:tc>
          <w:tcPr>
            <w:tcW w:w="1800" w:type="dxa"/>
          </w:tcPr>
          <w:p w:rsidR="00ED252A" w:rsidRDefault="002D400C" w:rsidP="002B606E">
            <w:pPr>
              <w:cnfStyle w:val="000000100000"/>
            </w:pPr>
            <w:r>
              <w:t xml:space="preserve">Introduction to Earth Science </w:t>
            </w:r>
            <w:r w:rsidR="00ED252A">
              <w:t>&amp; Class Overview</w:t>
            </w:r>
          </w:p>
        </w:tc>
        <w:tc>
          <w:tcPr>
            <w:tcW w:w="1544" w:type="dxa"/>
          </w:tcPr>
          <w:p w:rsidR="00ED252A" w:rsidRDefault="00ED252A" w:rsidP="002B606E">
            <w:pPr>
              <w:cnfStyle w:val="000000100000"/>
            </w:pPr>
          </w:p>
        </w:tc>
        <w:tc>
          <w:tcPr>
            <w:tcW w:w="3676" w:type="dxa"/>
          </w:tcPr>
          <w:p w:rsidR="00ED252A" w:rsidRDefault="00ED252A" w:rsidP="002B606E">
            <w:pPr>
              <w:cnfStyle w:val="000000100000"/>
            </w:pPr>
            <w:r>
              <w:t>Establish Procedures</w:t>
            </w:r>
          </w:p>
          <w:p w:rsidR="00ED252A" w:rsidRDefault="00ED252A" w:rsidP="002B606E">
            <w:pPr>
              <w:cnfStyle w:val="000000100000"/>
            </w:pPr>
            <w:r>
              <w:t>FFA Involvement</w:t>
            </w:r>
          </w:p>
          <w:p w:rsidR="00EE7507" w:rsidRDefault="00C35E24" w:rsidP="002B606E">
            <w:pPr>
              <w:cnfStyle w:val="000000100000"/>
            </w:pPr>
            <w:r>
              <w:t xml:space="preserve">Agriculture and </w:t>
            </w:r>
            <w:r w:rsidR="000D1BEA">
              <w:t xml:space="preserve">Earth Science </w:t>
            </w:r>
            <w:r w:rsidR="00ED252A">
              <w:t xml:space="preserve"> Overview</w:t>
            </w:r>
          </w:p>
        </w:tc>
        <w:tc>
          <w:tcPr>
            <w:tcW w:w="2520" w:type="dxa"/>
          </w:tcPr>
          <w:p w:rsidR="00C35E24" w:rsidRDefault="00C35E24" w:rsidP="002B606E">
            <w:pPr>
              <w:cnfStyle w:val="000000100000"/>
            </w:pPr>
            <w:r>
              <w:t xml:space="preserve">(FDN) 1.2, </w:t>
            </w:r>
          </w:p>
          <w:p w:rsidR="00ED252A" w:rsidRDefault="00ED252A" w:rsidP="002B606E">
            <w:pPr>
              <w:cnfStyle w:val="000000100000"/>
            </w:pPr>
            <w:r>
              <w:t xml:space="preserve">(AG) </w:t>
            </w:r>
            <w:r w:rsidR="00C35E24">
              <w:t>C 1.0, 2.0, 13.0</w:t>
            </w:r>
          </w:p>
        </w:tc>
        <w:tc>
          <w:tcPr>
            <w:tcW w:w="2880" w:type="dxa"/>
          </w:tcPr>
          <w:p w:rsidR="00ED252A" w:rsidRDefault="00ED252A" w:rsidP="002B606E">
            <w:pPr>
              <w:cnfStyle w:val="000000100000"/>
            </w:pPr>
            <w:r>
              <w:t xml:space="preserve"> </w:t>
            </w:r>
          </w:p>
        </w:tc>
      </w:tr>
      <w:tr w:rsidR="00ED252A" w:rsidTr="002B606E">
        <w:tc>
          <w:tcPr>
            <w:cnfStyle w:val="001000000000"/>
            <w:tcW w:w="918" w:type="dxa"/>
          </w:tcPr>
          <w:p w:rsidR="00ED252A" w:rsidRDefault="00E47510" w:rsidP="002B606E">
            <w:r>
              <w:t>3</w:t>
            </w:r>
          </w:p>
        </w:tc>
        <w:tc>
          <w:tcPr>
            <w:tcW w:w="1800" w:type="dxa"/>
          </w:tcPr>
          <w:p w:rsidR="00ED252A" w:rsidRDefault="00D4119F" w:rsidP="002B606E">
            <w:pPr>
              <w:cnfStyle w:val="000000000000"/>
            </w:pPr>
            <w:r>
              <w:t>Intro to FFA</w:t>
            </w:r>
          </w:p>
        </w:tc>
        <w:tc>
          <w:tcPr>
            <w:tcW w:w="1544" w:type="dxa"/>
          </w:tcPr>
          <w:p w:rsidR="00ED252A" w:rsidRDefault="00ED252A" w:rsidP="002B606E">
            <w:pPr>
              <w:tabs>
                <w:tab w:val="left" w:pos="1714"/>
              </w:tabs>
              <w:cnfStyle w:val="000000000000"/>
            </w:pPr>
          </w:p>
        </w:tc>
        <w:tc>
          <w:tcPr>
            <w:tcW w:w="3676" w:type="dxa"/>
          </w:tcPr>
          <w:p w:rsidR="00ED252A" w:rsidRDefault="00E47510" w:rsidP="002B606E">
            <w:pPr>
              <w:cnfStyle w:val="000000000000"/>
            </w:pPr>
            <w:r>
              <w:t>FFA, SAE &amp; Classroom</w:t>
            </w:r>
          </w:p>
          <w:p w:rsidR="00E47510" w:rsidRDefault="00E47510" w:rsidP="002B606E">
            <w:pPr>
              <w:cnfStyle w:val="000000000000"/>
            </w:pPr>
            <w:r>
              <w:t>Career Development Events</w:t>
            </w:r>
          </w:p>
          <w:p w:rsidR="00EE7507" w:rsidRDefault="00E47510" w:rsidP="002B606E">
            <w:pPr>
              <w:cnfStyle w:val="000000000000"/>
            </w:pPr>
            <w:r>
              <w:t>Leadership Opportunities</w:t>
            </w:r>
          </w:p>
        </w:tc>
        <w:tc>
          <w:tcPr>
            <w:tcW w:w="2520" w:type="dxa"/>
          </w:tcPr>
          <w:p w:rsidR="002B606E" w:rsidRDefault="001D059C" w:rsidP="002B606E">
            <w:pPr>
              <w:cnfStyle w:val="000000000000"/>
            </w:pPr>
            <w:r>
              <w:t xml:space="preserve">(AG) </w:t>
            </w:r>
          </w:p>
          <w:p w:rsidR="00ED252A" w:rsidRPr="002B606E" w:rsidRDefault="00ED252A" w:rsidP="002B606E">
            <w:pPr>
              <w:cnfStyle w:val="000000000000"/>
            </w:pPr>
          </w:p>
        </w:tc>
        <w:tc>
          <w:tcPr>
            <w:tcW w:w="2880" w:type="dxa"/>
          </w:tcPr>
          <w:p w:rsidR="00ED252A" w:rsidRDefault="00ED252A" w:rsidP="002B606E">
            <w:pPr>
              <w:cnfStyle w:val="000000000000"/>
            </w:pPr>
          </w:p>
        </w:tc>
      </w:tr>
      <w:tr w:rsidR="00D4119F" w:rsidTr="002B606E">
        <w:trPr>
          <w:cnfStyle w:val="000000100000"/>
        </w:trPr>
        <w:tc>
          <w:tcPr>
            <w:cnfStyle w:val="001000000000"/>
            <w:tcW w:w="918" w:type="dxa"/>
          </w:tcPr>
          <w:p w:rsidR="00D4119F" w:rsidRDefault="00E47510" w:rsidP="002B606E">
            <w:r>
              <w:t>3</w:t>
            </w:r>
          </w:p>
        </w:tc>
        <w:tc>
          <w:tcPr>
            <w:tcW w:w="1800" w:type="dxa"/>
          </w:tcPr>
          <w:p w:rsidR="00D4119F" w:rsidRDefault="00D4119F" w:rsidP="002B606E">
            <w:pPr>
              <w:cnfStyle w:val="000000100000"/>
            </w:pPr>
            <w:r>
              <w:t>California Geology &amp; CA Agriculture</w:t>
            </w:r>
          </w:p>
        </w:tc>
        <w:tc>
          <w:tcPr>
            <w:tcW w:w="1544" w:type="dxa"/>
          </w:tcPr>
          <w:p w:rsidR="00D4119F" w:rsidRDefault="00D4119F" w:rsidP="002B606E">
            <w:pPr>
              <w:cnfStyle w:val="000000100000"/>
            </w:pPr>
          </w:p>
        </w:tc>
        <w:tc>
          <w:tcPr>
            <w:tcW w:w="3676" w:type="dxa"/>
          </w:tcPr>
          <w:p w:rsidR="00D4119F" w:rsidRDefault="00E47510" w:rsidP="002B606E">
            <w:pPr>
              <w:cnfStyle w:val="000000100000"/>
            </w:pPr>
            <w:r>
              <w:t>CA Geology &amp; Natural Resources</w:t>
            </w:r>
          </w:p>
        </w:tc>
        <w:tc>
          <w:tcPr>
            <w:tcW w:w="2520" w:type="dxa"/>
          </w:tcPr>
          <w:p w:rsidR="001D059C" w:rsidRDefault="001D059C" w:rsidP="002B606E">
            <w:pPr>
              <w:cnfStyle w:val="000000100000"/>
            </w:pPr>
            <w:r>
              <w:t>(ES) 9 a-d</w:t>
            </w:r>
          </w:p>
          <w:p w:rsidR="00C35E24" w:rsidRDefault="00C35E24" w:rsidP="002B606E">
            <w:pPr>
              <w:cnfStyle w:val="000000100000"/>
            </w:pPr>
            <w:r>
              <w:t>(FDN)</w:t>
            </w:r>
          </w:p>
          <w:p w:rsidR="00D4119F" w:rsidRDefault="001D059C" w:rsidP="002B606E">
            <w:pPr>
              <w:cnfStyle w:val="000000100000"/>
            </w:pPr>
            <w:r>
              <w:t xml:space="preserve">(AG) </w:t>
            </w:r>
            <w:r w:rsidR="00C35E24">
              <w:t xml:space="preserve">C 1.0, 2.0, 3.0, 10.0 </w:t>
            </w:r>
          </w:p>
          <w:p w:rsidR="00EE7507" w:rsidRDefault="00EE7507" w:rsidP="002B606E">
            <w:pPr>
              <w:cnfStyle w:val="000000100000"/>
            </w:pPr>
          </w:p>
        </w:tc>
        <w:tc>
          <w:tcPr>
            <w:tcW w:w="2880" w:type="dxa"/>
          </w:tcPr>
          <w:p w:rsidR="00D4119F" w:rsidRDefault="00D4119F" w:rsidP="002B606E">
            <w:pPr>
              <w:cnfStyle w:val="000000100000"/>
            </w:pPr>
          </w:p>
        </w:tc>
      </w:tr>
      <w:tr w:rsidR="00ED252A" w:rsidTr="002B606E">
        <w:tc>
          <w:tcPr>
            <w:cnfStyle w:val="001000000000"/>
            <w:tcW w:w="918" w:type="dxa"/>
          </w:tcPr>
          <w:p w:rsidR="00ED252A" w:rsidRDefault="00E47510" w:rsidP="002B606E">
            <w:r>
              <w:t>4</w:t>
            </w:r>
          </w:p>
        </w:tc>
        <w:tc>
          <w:tcPr>
            <w:tcW w:w="1800" w:type="dxa"/>
          </w:tcPr>
          <w:p w:rsidR="00ED252A" w:rsidRDefault="00D4119F" w:rsidP="002B606E">
            <w:pPr>
              <w:cnfStyle w:val="000000000000"/>
            </w:pPr>
            <w:r>
              <w:t>Earth’s Place in the Universe</w:t>
            </w:r>
          </w:p>
        </w:tc>
        <w:tc>
          <w:tcPr>
            <w:tcW w:w="1544" w:type="dxa"/>
          </w:tcPr>
          <w:p w:rsidR="00ED252A" w:rsidRDefault="00ED252A" w:rsidP="002B606E">
            <w:pPr>
              <w:cnfStyle w:val="000000000000"/>
            </w:pPr>
          </w:p>
        </w:tc>
        <w:tc>
          <w:tcPr>
            <w:tcW w:w="3676" w:type="dxa"/>
          </w:tcPr>
          <w:p w:rsidR="00ED252A" w:rsidRDefault="00D4119F" w:rsidP="002B606E">
            <w:pPr>
              <w:cnfStyle w:val="000000000000"/>
            </w:pPr>
            <w:r>
              <w:t>Solar System Structure</w:t>
            </w:r>
          </w:p>
          <w:p w:rsidR="00D4119F" w:rsidRDefault="00D4119F" w:rsidP="002B606E">
            <w:pPr>
              <w:cnfStyle w:val="000000000000"/>
            </w:pPr>
            <w:r>
              <w:t>Stars, Galaxies &amp; Universe</w:t>
            </w:r>
          </w:p>
        </w:tc>
        <w:tc>
          <w:tcPr>
            <w:tcW w:w="2520" w:type="dxa"/>
          </w:tcPr>
          <w:p w:rsidR="00ED252A" w:rsidRDefault="001D059C" w:rsidP="002B606E">
            <w:pPr>
              <w:cnfStyle w:val="000000000000"/>
            </w:pPr>
            <w:r>
              <w:t>(ES) 1 a-g, 2 a-g</w:t>
            </w:r>
          </w:p>
          <w:p w:rsidR="00C35E24" w:rsidRDefault="00C35E24" w:rsidP="002B606E">
            <w:pPr>
              <w:cnfStyle w:val="000000000000"/>
            </w:pPr>
            <w:r>
              <w:t xml:space="preserve">(FDN) </w:t>
            </w:r>
            <w:r w:rsidR="008D6C9A">
              <w:t xml:space="preserve">1.1, </w:t>
            </w:r>
            <w:r>
              <w:t xml:space="preserve">1.2, 2.1, 2.3, </w:t>
            </w:r>
          </w:p>
          <w:p w:rsidR="001D059C" w:rsidRDefault="001D059C" w:rsidP="002B606E">
            <w:pPr>
              <w:cnfStyle w:val="000000000000"/>
            </w:pPr>
            <w:r>
              <w:t xml:space="preserve">(AG) </w:t>
            </w:r>
            <w:r w:rsidR="00C35E24">
              <w:t xml:space="preserve">C </w:t>
            </w:r>
            <w:r w:rsidR="008D6C9A">
              <w:t>2.1-</w:t>
            </w:r>
            <w:r w:rsidR="00C35E24">
              <w:t>2.3, 6.2</w:t>
            </w:r>
            <w:r w:rsidR="008D6C9A">
              <w:t>, 10.2, 11.2, 13.3</w:t>
            </w:r>
            <w:r w:rsidR="00C35E24">
              <w:t>; D 4.1</w:t>
            </w:r>
          </w:p>
          <w:p w:rsidR="00EE7507" w:rsidRDefault="00EE7507" w:rsidP="002B606E">
            <w:pPr>
              <w:cnfStyle w:val="000000000000"/>
            </w:pPr>
          </w:p>
        </w:tc>
        <w:tc>
          <w:tcPr>
            <w:tcW w:w="2880" w:type="dxa"/>
          </w:tcPr>
          <w:p w:rsidR="00ED252A" w:rsidRDefault="00ED252A" w:rsidP="002B606E">
            <w:pPr>
              <w:cnfStyle w:val="000000000000"/>
            </w:pPr>
          </w:p>
        </w:tc>
      </w:tr>
      <w:tr w:rsidR="00ED252A" w:rsidTr="002B606E">
        <w:trPr>
          <w:cnfStyle w:val="000000100000"/>
        </w:trPr>
        <w:tc>
          <w:tcPr>
            <w:cnfStyle w:val="001000000000"/>
            <w:tcW w:w="918" w:type="dxa"/>
          </w:tcPr>
          <w:p w:rsidR="00ED252A" w:rsidRDefault="00E47510" w:rsidP="002B606E">
            <w:r>
              <w:t>3</w:t>
            </w:r>
          </w:p>
        </w:tc>
        <w:tc>
          <w:tcPr>
            <w:tcW w:w="1800" w:type="dxa"/>
          </w:tcPr>
          <w:p w:rsidR="00ED252A" w:rsidRDefault="00D4119F" w:rsidP="002B606E">
            <w:pPr>
              <w:cnfStyle w:val="000000100000"/>
            </w:pPr>
            <w:r>
              <w:t>Dynamic Earth Processes</w:t>
            </w:r>
          </w:p>
        </w:tc>
        <w:tc>
          <w:tcPr>
            <w:tcW w:w="1544" w:type="dxa"/>
          </w:tcPr>
          <w:p w:rsidR="00ED252A" w:rsidRDefault="00ED252A" w:rsidP="002B606E">
            <w:pPr>
              <w:cnfStyle w:val="000000100000"/>
            </w:pPr>
          </w:p>
        </w:tc>
        <w:tc>
          <w:tcPr>
            <w:tcW w:w="3676" w:type="dxa"/>
          </w:tcPr>
          <w:p w:rsidR="00ED252A" w:rsidRDefault="00D4119F" w:rsidP="002B606E">
            <w:pPr>
              <w:cnfStyle w:val="000000100000"/>
            </w:pPr>
            <w:r>
              <w:t>Plate Tectonics</w:t>
            </w:r>
          </w:p>
          <w:p w:rsidR="00D4119F" w:rsidRDefault="00D4119F" w:rsidP="002B606E">
            <w:pPr>
              <w:cnfStyle w:val="000000100000"/>
            </w:pPr>
          </w:p>
        </w:tc>
        <w:tc>
          <w:tcPr>
            <w:tcW w:w="2520" w:type="dxa"/>
          </w:tcPr>
          <w:p w:rsidR="00ED252A" w:rsidRDefault="001D059C" w:rsidP="002B606E">
            <w:pPr>
              <w:cnfStyle w:val="000000100000"/>
            </w:pPr>
            <w:r>
              <w:t>(ES) 3 a-f</w:t>
            </w:r>
          </w:p>
          <w:p w:rsidR="008D6C9A" w:rsidRDefault="008D6C9A" w:rsidP="002B606E">
            <w:pPr>
              <w:cnfStyle w:val="000000100000"/>
            </w:pPr>
            <w:r>
              <w:t>(FDN) 1.1, 1.2, 2.1</w:t>
            </w:r>
          </w:p>
          <w:p w:rsidR="001D059C" w:rsidRDefault="001D059C" w:rsidP="002B606E">
            <w:pPr>
              <w:cnfStyle w:val="000000100000"/>
            </w:pPr>
            <w:r>
              <w:t xml:space="preserve">(AG) </w:t>
            </w:r>
            <w:r w:rsidR="008D6C9A">
              <w:t>C 1.4, 1.5, 2.1, 2.2, 2.3, 4.2, 10.1, 10.2, 13.3; E 3.1</w:t>
            </w:r>
          </w:p>
          <w:p w:rsidR="00EE7507" w:rsidRDefault="00EE7507" w:rsidP="002B606E">
            <w:pPr>
              <w:cnfStyle w:val="000000100000"/>
            </w:pPr>
          </w:p>
        </w:tc>
        <w:tc>
          <w:tcPr>
            <w:tcW w:w="2880" w:type="dxa"/>
          </w:tcPr>
          <w:p w:rsidR="00ED252A" w:rsidRDefault="00ED252A" w:rsidP="002B606E">
            <w:pPr>
              <w:cnfStyle w:val="000000100000"/>
            </w:pPr>
          </w:p>
        </w:tc>
      </w:tr>
      <w:tr w:rsidR="00E47510" w:rsidTr="002B606E">
        <w:tc>
          <w:tcPr>
            <w:cnfStyle w:val="001000000000"/>
            <w:tcW w:w="918" w:type="dxa"/>
          </w:tcPr>
          <w:p w:rsidR="00E47510" w:rsidRDefault="00E47510" w:rsidP="002B606E">
            <w:r>
              <w:t>3</w:t>
            </w:r>
          </w:p>
        </w:tc>
        <w:tc>
          <w:tcPr>
            <w:tcW w:w="1800" w:type="dxa"/>
          </w:tcPr>
          <w:p w:rsidR="00E47510" w:rsidRDefault="00E47510" w:rsidP="002B606E">
            <w:pPr>
              <w:cnfStyle w:val="000000000000"/>
            </w:pPr>
            <w:r>
              <w:t>Structure and Composition of the Atmosphere</w:t>
            </w:r>
          </w:p>
          <w:p w:rsidR="00EE7507" w:rsidRDefault="00EE7507" w:rsidP="002B606E">
            <w:pPr>
              <w:cnfStyle w:val="000000000000"/>
            </w:pPr>
          </w:p>
        </w:tc>
        <w:tc>
          <w:tcPr>
            <w:tcW w:w="1544" w:type="dxa"/>
          </w:tcPr>
          <w:p w:rsidR="00E47510" w:rsidRDefault="00E47510" w:rsidP="002B606E">
            <w:pPr>
              <w:cnfStyle w:val="000000000000"/>
            </w:pPr>
          </w:p>
        </w:tc>
        <w:tc>
          <w:tcPr>
            <w:tcW w:w="3676" w:type="dxa"/>
          </w:tcPr>
          <w:p w:rsidR="00E47510" w:rsidRDefault="00E47510" w:rsidP="002B606E">
            <w:pPr>
              <w:cnfStyle w:val="000000000000"/>
            </w:pPr>
            <w:r>
              <w:t>Atmosphere Structure</w:t>
            </w:r>
          </w:p>
        </w:tc>
        <w:tc>
          <w:tcPr>
            <w:tcW w:w="2520" w:type="dxa"/>
          </w:tcPr>
          <w:p w:rsidR="00E47510" w:rsidRDefault="001D059C" w:rsidP="002B606E">
            <w:pPr>
              <w:cnfStyle w:val="000000000000"/>
            </w:pPr>
            <w:r>
              <w:t>(ES) 8 a-c</w:t>
            </w:r>
          </w:p>
          <w:p w:rsidR="008D6C9A" w:rsidRDefault="008D6C9A" w:rsidP="002B606E">
            <w:pPr>
              <w:cnfStyle w:val="000000000000"/>
            </w:pPr>
            <w:r>
              <w:t xml:space="preserve">(FDN) 1.1, 2.2, 5.3, </w:t>
            </w:r>
          </w:p>
          <w:p w:rsidR="001D059C" w:rsidRDefault="001D059C" w:rsidP="002B606E">
            <w:pPr>
              <w:cnfStyle w:val="000000000000"/>
            </w:pPr>
            <w:r>
              <w:t xml:space="preserve">(AG) </w:t>
            </w:r>
            <w:r w:rsidR="008D6C9A">
              <w:t>C 2.1, 9.2, 11.5, 13.3</w:t>
            </w:r>
          </w:p>
        </w:tc>
        <w:tc>
          <w:tcPr>
            <w:tcW w:w="2880" w:type="dxa"/>
          </w:tcPr>
          <w:p w:rsidR="00E47510" w:rsidRDefault="00E47510" w:rsidP="002B606E">
            <w:pPr>
              <w:cnfStyle w:val="000000000000"/>
            </w:pPr>
          </w:p>
        </w:tc>
      </w:tr>
    </w:tbl>
    <w:p w:rsidR="00C35E24" w:rsidRDefault="0013748A" w:rsidP="00ED252A">
      <w:pPr>
        <w:pStyle w:val="Title"/>
      </w:pPr>
      <w:r w:rsidRPr="00ED252A">
        <w:t xml:space="preserve">Ag </w:t>
      </w:r>
      <w:r w:rsidR="000D1BEA">
        <w:t xml:space="preserve">Earth Science </w:t>
      </w:r>
      <w:r w:rsidRPr="00ED252A">
        <w:t>Year Plan</w:t>
      </w:r>
      <w:r w:rsidR="00E1451E">
        <w:t xml:space="preserve"> </w:t>
      </w:r>
    </w:p>
    <w:p w:rsidR="00D12750" w:rsidRDefault="00E1451E" w:rsidP="00ED252A">
      <w:pPr>
        <w:pStyle w:val="Title"/>
        <w:rPr>
          <w:sz w:val="18"/>
          <w:szCs w:val="18"/>
        </w:rPr>
      </w:pPr>
      <w:r w:rsidRPr="00E1451E">
        <w:rPr>
          <w:sz w:val="20"/>
          <w:szCs w:val="20"/>
        </w:rPr>
        <w:t>(37 weeks)</w:t>
      </w:r>
      <w:r w:rsidR="00ED252A">
        <w:t xml:space="preserve"> </w:t>
      </w:r>
      <w:r w:rsidR="0013748A" w:rsidRPr="0013748A">
        <w:rPr>
          <w:sz w:val="18"/>
          <w:szCs w:val="18"/>
        </w:rPr>
        <w:t xml:space="preserve">* </w:t>
      </w:r>
      <w:r w:rsidR="00E47510">
        <w:rPr>
          <w:sz w:val="18"/>
          <w:szCs w:val="18"/>
        </w:rPr>
        <w:t>Earth Sciences</w:t>
      </w:r>
      <w:r w:rsidR="001D2CF5">
        <w:rPr>
          <w:sz w:val="18"/>
          <w:szCs w:val="18"/>
        </w:rPr>
        <w:t xml:space="preserve"> Standards denoted (</w:t>
      </w:r>
      <w:r w:rsidR="00E47510">
        <w:rPr>
          <w:sz w:val="18"/>
          <w:szCs w:val="18"/>
        </w:rPr>
        <w:t>E</w:t>
      </w:r>
      <w:r w:rsidR="001D2CF5">
        <w:rPr>
          <w:sz w:val="18"/>
          <w:szCs w:val="18"/>
        </w:rPr>
        <w:t>S).  Agriculture Content Standards denoted (AG).</w:t>
      </w:r>
      <w:r w:rsidR="00C35E24">
        <w:rPr>
          <w:sz w:val="18"/>
          <w:szCs w:val="18"/>
        </w:rPr>
        <w:t xml:space="preserve"> Foundation Content Standards denoted (FDN)</w:t>
      </w:r>
    </w:p>
    <w:p w:rsidR="00445B53" w:rsidRDefault="00445B53" w:rsidP="00445B53">
      <w:pPr>
        <w:pStyle w:val="Subtitle"/>
      </w:pPr>
      <w:r>
        <w:t xml:space="preserve">Use this as a template for planning your year. Take the opportunity to write in YOUR CHAPTERS from your selected text </w:t>
      </w:r>
      <w:r w:rsidR="002B606E">
        <w:t xml:space="preserve">book, </w:t>
      </w:r>
      <w:r>
        <w:t>and make a note of labs you would like to use from the selections provided.</w:t>
      </w:r>
    </w:p>
    <w:p w:rsidR="00445B53" w:rsidRPr="00445B53" w:rsidRDefault="00445B53" w:rsidP="00445B53"/>
    <w:p w:rsidR="00D12750" w:rsidRPr="00D12750" w:rsidRDefault="00D12750" w:rsidP="00D12750"/>
    <w:p w:rsidR="00D12750" w:rsidRPr="00D12750" w:rsidRDefault="00D12750" w:rsidP="00D12750"/>
    <w:p w:rsidR="00D12750" w:rsidRPr="00D12750" w:rsidRDefault="00D12750" w:rsidP="00D12750"/>
    <w:p w:rsidR="00D12750" w:rsidRPr="00D12750" w:rsidRDefault="00D12750" w:rsidP="00D12750"/>
    <w:p w:rsidR="00D12750" w:rsidRPr="00D12750" w:rsidRDefault="00D12750" w:rsidP="00D12750"/>
    <w:p w:rsidR="00D12750" w:rsidRPr="00D12750" w:rsidRDefault="00D12750" w:rsidP="00D12750"/>
    <w:p w:rsidR="00D12750" w:rsidRDefault="00D12750" w:rsidP="00D12750">
      <w:pPr>
        <w:tabs>
          <w:tab w:val="left" w:pos="2487"/>
        </w:tabs>
      </w:pPr>
    </w:p>
    <w:tbl>
      <w:tblPr>
        <w:tblStyle w:val="MediumList2-Accent2"/>
        <w:tblpPr w:leftFromText="180" w:rightFromText="180" w:vertAnchor="page" w:horzAnchor="margin" w:tblpXSpec="center" w:tblpY="2016"/>
        <w:tblW w:w="0" w:type="auto"/>
        <w:tblLayout w:type="fixed"/>
        <w:tblLook w:val="04A0"/>
      </w:tblPr>
      <w:tblGrid>
        <w:gridCol w:w="918"/>
        <w:gridCol w:w="1800"/>
        <w:gridCol w:w="1544"/>
        <w:gridCol w:w="3586"/>
        <w:gridCol w:w="2520"/>
        <w:gridCol w:w="2880"/>
      </w:tblGrid>
      <w:tr w:rsidR="00D12750" w:rsidTr="008B5773">
        <w:trPr>
          <w:cnfStyle w:val="100000000000"/>
        </w:trPr>
        <w:tc>
          <w:tcPr>
            <w:cnfStyle w:val="001000000100"/>
            <w:tcW w:w="13248" w:type="dxa"/>
            <w:gridSpan w:val="6"/>
          </w:tcPr>
          <w:p w:rsidR="00D12750" w:rsidRDefault="00D12750" w:rsidP="005445B7">
            <w:r>
              <w:t>Second Semester</w:t>
            </w:r>
          </w:p>
        </w:tc>
      </w:tr>
      <w:tr w:rsidR="00D12750" w:rsidTr="00C35E24">
        <w:trPr>
          <w:cnfStyle w:val="000000100000"/>
        </w:trPr>
        <w:tc>
          <w:tcPr>
            <w:cnfStyle w:val="001000000000"/>
            <w:tcW w:w="918" w:type="dxa"/>
          </w:tcPr>
          <w:p w:rsidR="00D12750" w:rsidRDefault="00D12750" w:rsidP="005445B7">
            <w:r>
              <w:t>4</w:t>
            </w:r>
          </w:p>
        </w:tc>
        <w:tc>
          <w:tcPr>
            <w:tcW w:w="1800" w:type="dxa"/>
          </w:tcPr>
          <w:p w:rsidR="00D12750" w:rsidRDefault="00D12750" w:rsidP="005445B7">
            <w:pPr>
              <w:cnfStyle w:val="000000100000"/>
            </w:pPr>
            <w:r>
              <w:t>FFA Ag Leadership</w:t>
            </w:r>
            <w:r w:rsidR="008D6C9A">
              <w:t xml:space="preserve"> </w:t>
            </w:r>
          </w:p>
        </w:tc>
        <w:tc>
          <w:tcPr>
            <w:tcW w:w="1544" w:type="dxa"/>
          </w:tcPr>
          <w:p w:rsidR="00D12750" w:rsidRDefault="00D12750" w:rsidP="005445B7">
            <w:pPr>
              <w:cnfStyle w:val="000000100000"/>
            </w:pPr>
          </w:p>
        </w:tc>
        <w:tc>
          <w:tcPr>
            <w:tcW w:w="3586" w:type="dxa"/>
          </w:tcPr>
          <w:p w:rsidR="00D12750" w:rsidRDefault="00D12750" w:rsidP="005445B7">
            <w:pPr>
              <w:cnfStyle w:val="000000100000"/>
            </w:pPr>
            <w:r>
              <w:t>Record books</w:t>
            </w:r>
          </w:p>
          <w:p w:rsidR="00D12750" w:rsidRDefault="00D12750" w:rsidP="005445B7">
            <w:pPr>
              <w:cnfStyle w:val="000000100000"/>
            </w:pPr>
            <w:r>
              <w:t>Spring CDE Opportunities</w:t>
            </w:r>
          </w:p>
          <w:p w:rsidR="00D12750" w:rsidRDefault="00D12750" w:rsidP="005445B7">
            <w:pPr>
              <w:cnfStyle w:val="000000100000"/>
            </w:pPr>
            <w:r>
              <w:t>SAE Development</w:t>
            </w:r>
          </w:p>
          <w:p w:rsidR="00EE7507" w:rsidRDefault="00EE7507" w:rsidP="005445B7">
            <w:pPr>
              <w:cnfStyle w:val="000000100000"/>
            </w:pPr>
          </w:p>
        </w:tc>
        <w:tc>
          <w:tcPr>
            <w:tcW w:w="2520" w:type="dxa"/>
          </w:tcPr>
          <w:p w:rsidR="00C35E24" w:rsidRDefault="00C35E24" w:rsidP="00C35E24">
            <w:pPr>
              <w:cnfStyle w:val="000000100000"/>
            </w:pPr>
            <w:r>
              <w:t>(FDN) 1.0,</w:t>
            </w:r>
          </w:p>
          <w:p w:rsidR="00D12750" w:rsidRDefault="00D12750" w:rsidP="00C35E24">
            <w:pPr>
              <w:cnfStyle w:val="000000100000"/>
            </w:pPr>
            <w:r>
              <w:t xml:space="preserve">(AG) </w:t>
            </w:r>
            <w:r w:rsidR="00C35E24">
              <w:t xml:space="preserve">A 4.0, </w:t>
            </w:r>
            <w:r w:rsidR="008D6C9A">
              <w:t xml:space="preserve">A 6.0, </w:t>
            </w:r>
          </w:p>
          <w:p w:rsidR="00C35E24" w:rsidRDefault="00C35E24" w:rsidP="00C35E24">
            <w:pPr>
              <w:cnfStyle w:val="000000100000"/>
            </w:pPr>
          </w:p>
          <w:p w:rsidR="00C35E24" w:rsidRDefault="00C35E24" w:rsidP="00C35E24">
            <w:pPr>
              <w:cnfStyle w:val="000000100000"/>
            </w:pPr>
          </w:p>
        </w:tc>
        <w:tc>
          <w:tcPr>
            <w:tcW w:w="2880" w:type="dxa"/>
          </w:tcPr>
          <w:p w:rsidR="00D12750" w:rsidRDefault="00D12750" w:rsidP="005445B7">
            <w:pPr>
              <w:cnfStyle w:val="000000100000"/>
            </w:pPr>
          </w:p>
        </w:tc>
      </w:tr>
      <w:tr w:rsidR="00D12750" w:rsidTr="00C35E24">
        <w:tc>
          <w:tcPr>
            <w:cnfStyle w:val="001000000000"/>
            <w:tcW w:w="918" w:type="dxa"/>
          </w:tcPr>
          <w:p w:rsidR="00D12750" w:rsidRDefault="00D12750" w:rsidP="005445B7">
            <w:r>
              <w:t>5</w:t>
            </w:r>
          </w:p>
        </w:tc>
        <w:tc>
          <w:tcPr>
            <w:tcW w:w="1800" w:type="dxa"/>
          </w:tcPr>
          <w:p w:rsidR="00D12750" w:rsidRDefault="00D12750" w:rsidP="005445B7">
            <w:pPr>
              <w:cnfStyle w:val="000000000000"/>
            </w:pPr>
            <w:r>
              <w:t>Energy in the Earth System</w:t>
            </w:r>
          </w:p>
        </w:tc>
        <w:tc>
          <w:tcPr>
            <w:tcW w:w="1544" w:type="dxa"/>
          </w:tcPr>
          <w:p w:rsidR="00D12750" w:rsidRDefault="00D12750" w:rsidP="005445B7">
            <w:pPr>
              <w:cnfStyle w:val="000000000000"/>
            </w:pPr>
          </w:p>
        </w:tc>
        <w:tc>
          <w:tcPr>
            <w:tcW w:w="3586" w:type="dxa"/>
          </w:tcPr>
          <w:p w:rsidR="00D12750" w:rsidRDefault="00D12750" w:rsidP="005445B7">
            <w:pPr>
              <w:cnfStyle w:val="000000000000"/>
            </w:pPr>
            <w:r>
              <w:t>Solar Radiation &amp;Heat</w:t>
            </w:r>
          </w:p>
          <w:p w:rsidR="00D12750" w:rsidRDefault="00D12750" w:rsidP="005445B7">
            <w:pPr>
              <w:cnfStyle w:val="000000000000"/>
            </w:pPr>
            <w:r>
              <w:t>Wind &amp; Ocean Currents</w:t>
            </w:r>
          </w:p>
          <w:p w:rsidR="00D12750" w:rsidRDefault="00D12750" w:rsidP="005445B7">
            <w:pPr>
              <w:cnfStyle w:val="000000000000"/>
            </w:pPr>
            <w:r>
              <w:t>Climate &amp; Weather</w:t>
            </w:r>
          </w:p>
        </w:tc>
        <w:tc>
          <w:tcPr>
            <w:tcW w:w="2520" w:type="dxa"/>
          </w:tcPr>
          <w:p w:rsidR="00D12750" w:rsidRDefault="00D12750" w:rsidP="005445B7">
            <w:pPr>
              <w:cnfStyle w:val="000000000000"/>
            </w:pPr>
            <w:r>
              <w:t>(ES) 4 a-d, 5 a-g, 6 a-d</w:t>
            </w:r>
          </w:p>
          <w:p w:rsidR="00C35E24" w:rsidRDefault="00C35E24" w:rsidP="005445B7">
            <w:pPr>
              <w:cnfStyle w:val="000000000000"/>
            </w:pPr>
            <w:r>
              <w:t>(FDN)</w:t>
            </w:r>
            <w:r w:rsidR="008D6C9A">
              <w:t xml:space="preserve"> </w:t>
            </w:r>
            <w:r w:rsidR="002B606E">
              <w:t xml:space="preserve">1.1, </w:t>
            </w:r>
            <w:r w:rsidR="008D6C9A">
              <w:t>1.2, 2.2</w:t>
            </w:r>
          </w:p>
          <w:p w:rsidR="00D12750" w:rsidRDefault="00D12750" w:rsidP="005445B7">
            <w:pPr>
              <w:cnfStyle w:val="000000000000"/>
            </w:pPr>
            <w:r>
              <w:t xml:space="preserve">(AG)  </w:t>
            </w:r>
            <w:r w:rsidR="002B606E">
              <w:t xml:space="preserve">C 1.2, 1.4,  2.1,2.2, 2.3,  3.3, 6.4, 6.5, 9.2, 10.1, 11.2, 13.3; D 11.2, 11.3; </w:t>
            </w:r>
            <w:r w:rsidR="00C35E24">
              <w:t>E 1.0, 2.0, 3.0, 4.0</w:t>
            </w:r>
            <w:r w:rsidR="002B606E">
              <w:t>, 7.1, 11.0; G 3.4</w:t>
            </w:r>
          </w:p>
          <w:p w:rsidR="00EE7507" w:rsidRDefault="00EE7507" w:rsidP="005445B7">
            <w:pPr>
              <w:cnfStyle w:val="000000000000"/>
            </w:pPr>
          </w:p>
        </w:tc>
        <w:tc>
          <w:tcPr>
            <w:tcW w:w="2880" w:type="dxa"/>
          </w:tcPr>
          <w:p w:rsidR="00D12750" w:rsidRDefault="00D12750" w:rsidP="005445B7">
            <w:pPr>
              <w:cnfStyle w:val="000000000000"/>
            </w:pPr>
          </w:p>
        </w:tc>
      </w:tr>
      <w:tr w:rsidR="00D12750" w:rsidTr="00C35E24">
        <w:trPr>
          <w:cnfStyle w:val="000000100000"/>
        </w:trPr>
        <w:tc>
          <w:tcPr>
            <w:cnfStyle w:val="001000000000"/>
            <w:tcW w:w="918" w:type="dxa"/>
          </w:tcPr>
          <w:p w:rsidR="00D12750" w:rsidRDefault="00D12750" w:rsidP="005445B7">
            <w:r>
              <w:t>3</w:t>
            </w:r>
          </w:p>
        </w:tc>
        <w:tc>
          <w:tcPr>
            <w:tcW w:w="1800" w:type="dxa"/>
          </w:tcPr>
          <w:p w:rsidR="00D12750" w:rsidRDefault="00D12750" w:rsidP="005445B7">
            <w:pPr>
              <w:cnfStyle w:val="000000100000"/>
            </w:pPr>
            <w:r>
              <w:t>Biogeochemical Cycles</w:t>
            </w:r>
          </w:p>
        </w:tc>
        <w:tc>
          <w:tcPr>
            <w:tcW w:w="1544" w:type="dxa"/>
          </w:tcPr>
          <w:p w:rsidR="00D12750" w:rsidRDefault="00D12750" w:rsidP="005445B7">
            <w:pPr>
              <w:cnfStyle w:val="000000100000"/>
            </w:pPr>
          </w:p>
        </w:tc>
        <w:tc>
          <w:tcPr>
            <w:tcW w:w="3586" w:type="dxa"/>
          </w:tcPr>
          <w:p w:rsidR="00D12750" w:rsidRDefault="00D12750" w:rsidP="005445B7">
            <w:pPr>
              <w:cnfStyle w:val="000000100000"/>
            </w:pPr>
            <w:r>
              <w:t xml:space="preserve"> Carbon Cycle &amp;</w:t>
            </w:r>
          </w:p>
          <w:p w:rsidR="00D12750" w:rsidRDefault="00D12750" w:rsidP="005445B7">
            <w:pPr>
              <w:cnfStyle w:val="000000100000"/>
            </w:pPr>
            <w:r>
              <w:t>Movement of matter</w:t>
            </w:r>
          </w:p>
        </w:tc>
        <w:tc>
          <w:tcPr>
            <w:tcW w:w="2520" w:type="dxa"/>
          </w:tcPr>
          <w:p w:rsidR="00D12750" w:rsidRDefault="00D12750" w:rsidP="005445B7">
            <w:pPr>
              <w:cnfStyle w:val="000000100000"/>
            </w:pPr>
            <w:r>
              <w:t>(ES) 7 a-d</w:t>
            </w:r>
          </w:p>
          <w:p w:rsidR="002B606E" w:rsidRDefault="002B606E" w:rsidP="005445B7">
            <w:pPr>
              <w:cnfStyle w:val="000000100000"/>
            </w:pPr>
            <w:r>
              <w:t>(FDN) 1.2, 2.1, 2.2, 2.3, 5.3</w:t>
            </w:r>
          </w:p>
          <w:p w:rsidR="00D12750" w:rsidRDefault="00D12750" w:rsidP="005445B7">
            <w:pPr>
              <w:cnfStyle w:val="000000100000"/>
            </w:pPr>
            <w:r>
              <w:t xml:space="preserve">(AG) </w:t>
            </w:r>
            <w:r w:rsidR="002B606E">
              <w:t>C 1.5,2.1, 2.3, 10.1 10.2, 11.2, 13.3; E 1.1, 1.4, 1.5, 2.3, 3.2; G 6.4, 7.1</w:t>
            </w:r>
          </w:p>
          <w:p w:rsidR="00EE7507" w:rsidRDefault="00EE7507" w:rsidP="005445B7">
            <w:pPr>
              <w:cnfStyle w:val="000000100000"/>
            </w:pPr>
          </w:p>
        </w:tc>
        <w:tc>
          <w:tcPr>
            <w:tcW w:w="2880" w:type="dxa"/>
          </w:tcPr>
          <w:p w:rsidR="00D12750" w:rsidRDefault="00D12750" w:rsidP="005445B7">
            <w:pPr>
              <w:cnfStyle w:val="000000100000"/>
            </w:pPr>
          </w:p>
        </w:tc>
      </w:tr>
      <w:tr w:rsidR="00D12750" w:rsidRPr="001B3FA4" w:rsidTr="00C35E24">
        <w:tc>
          <w:tcPr>
            <w:cnfStyle w:val="001000000000"/>
            <w:tcW w:w="918" w:type="dxa"/>
          </w:tcPr>
          <w:p w:rsidR="00D12750" w:rsidRDefault="00D12750" w:rsidP="005445B7">
            <w:r>
              <w:t>2</w:t>
            </w:r>
          </w:p>
        </w:tc>
        <w:tc>
          <w:tcPr>
            <w:tcW w:w="1800" w:type="dxa"/>
          </w:tcPr>
          <w:p w:rsidR="00D12750" w:rsidRDefault="00D12750" w:rsidP="005445B7">
            <w:pPr>
              <w:cnfStyle w:val="000000000000"/>
            </w:pPr>
            <w:r>
              <w:t>Review for Standardized Testing</w:t>
            </w:r>
          </w:p>
          <w:p w:rsidR="00EE7507" w:rsidRDefault="00EE7507" w:rsidP="005445B7">
            <w:pPr>
              <w:cnfStyle w:val="000000000000"/>
            </w:pPr>
          </w:p>
        </w:tc>
        <w:tc>
          <w:tcPr>
            <w:tcW w:w="1544" w:type="dxa"/>
          </w:tcPr>
          <w:p w:rsidR="00D12750" w:rsidRDefault="00D12750" w:rsidP="005445B7">
            <w:pPr>
              <w:cnfStyle w:val="000000000000"/>
            </w:pPr>
          </w:p>
        </w:tc>
        <w:tc>
          <w:tcPr>
            <w:tcW w:w="3586" w:type="dxa"/>
          </w:tcPr>
          <w:p w:rsidR="00D12750" w:rsidRDefault="00D12750" w:rsidP="005445B7">
            <w:pPr>
              <w:cnfStyle w:val="000000000000"/>
            </w:pPr>
            <w:r>
              <w:t>Review 6 Major Concepts</w:t>
            </w:r>
          </w:p>
        </w:tc>
        <w:tc>
          <w:tcPr>
            <w:tcW w:w="2520" w:type="dxa"/>
          </w:tcPr>
          <w:p w:rsidR="00D12750" w:rsidRPr="001B3FA4" w:rsidRDefault="00D12750" w:rsidP="005445B7">
            <w:pPr>
              <w:cnfStyle w:val="000000000000"/>
            </w:pPr>
            <w:r>
              <w:t xml:space="preserve">All </w:t>
            </w:r>
          </w:p>
        </w:tc>
        <w:tc>
          <w:tcPr>
            <w:tcW w:w="2880" w:type="dxa"/>
          </w:tcPr>
          <w:p w:rsidR="00D12750" w:rsidRDefault="00445B53" w:rsidP="005445B7">
            <w:pPr>
              <w:cnfStyle w:val="000000000000"/>
            </w:pPr>
            <w:r>
              <w:t>Gallery</w:t>
            </w:r>
          </w:p>
          <w:p w:rsidR="00445B53" w:rsidRDefault="00445B53" w:rsidP="005445B7">
            <w:pPr>
              <w:cnfStyle w:val="000000000000"/>
            </w:pPr>
            <w:r>
              <w:t>Learn Book</w:t>
            </w:r>
          </w:p>
          <w:p w:rsidR="00445B53" w:rsidRPr="001B3FA4" w:rsidRDefault="00445B53" w:rsidP="005445B7">
            <w:pPr>
              <w:cnfStyle w:val="000000000000"/>
            </w:pPr>
            <w:r>
              <w:t>Be the Teacher</w:t>
            </w:r>
          </w:p>
        </w:tc>
      </w:tr>
      <w:tr w:rsidR="00D12750" w:rsidTr="00C35E24">
        <w:trPr>
          <w:cnfStyle w:val="000000100000"/>
        </w:trPr>
        <w:tc>
          <w:tcPr>
            <w:cnfStyle w:val="001000000000"/>
            <w:tcW w:w="918" w:type="dxa"/>
          </w:tcPr>
          <w:p w:rsidR="00D12750" w:rsidRDefault="00D12750" w:rsidP="005445B7">
            <w:r>
              <w:t>1</w:t>
            </w:r>
          </w:p>
        </w:tc>
        <w:tc>
          <w:tcPr>
            <w:tcW w:w="1800" w:type="dxa"/>
          </w:tcPr>
          <w:p w:rsidR="00D12750" w:rsidRDefault="00D12750" w:rsidP="005445B7">
            <w:pPr>
              <w:cnfStyle w:val="000000100000"/>
            </w:pPr>
            <w:r>
              <w:t>Standardized Testing</w:t>
            </w:r>
          </w:p>
        </w:tc>
        <w:tc>
          <w:tcPr>
            <w:tcW w:w="1544" w:type="dxa"/>
          </w:tcPr>
          <w:p w:rsidR="00D12750" w:rsidRDefault="00D12750" w:rsidP="005445B7">
            <w:pPr>
              <w:cnfStyle w:val="000000100000"/>
            </w:pPr>
          </w:p>
        </w:tc>
        <w:tc>
          <w:tcPr>
            <w:tcW w:w="3586" w:type="dxa"/>
          </w:tcPr>
          <w:p w:rsidR="00D12750" w:rsidRDefault="00D12750" w:rsidP="005445B7">
            <w:pPr>
              <w:cnfStyle w:val="000000100000"/>
            </w:pPr>
          </w:p>
        </w:tc>
        <w:tc>
          <w:tcPr>
            <w:tcW w:w="2520" w:type="dxa"/>
          </w:tcPr>
          <w:p w:rsidR="00D12750" w:rsidRDefault="00D12750" w:rsidP="005445B7">
            <w:pPr>
              <w:cnfStyle w:val="000000100000"/>
            </w:pPr>
          </w:p>
        </w:tc>
        <w:tc>
          <w:tcPr>
            <w:tcW w:w="2880" w:type="dxa"/>
          </w:tcPr>
          <w:p w:rsidR="00D12750" w:rsidRDefault="00D12750" w:rsidP="005445B7">
            <w:pPr>
              <w:cnfStyle w:val="000000100000"/>
            </w:pPr>
          </w:p>
        </w:tc>
      </w:tr>
      <w:tr w:rsidR="00D12750" w:rsidTr="00C35E24">
        <w:tc>
          <w:tcPr>
            <w:cnfStyle w:val="001000000000"/>
            <w:tcW w:w="918" w:type="dxa"/>
          </w:tcPr>
          <w:p w:rsidR="00D12750" w:rsidRDefault="00D12750" w:rsidP="005445B7">
            <w:r>
              <w:t>4</w:t>
            </w:r>
          </w:p>
        </w:tc>
        <w:tc>
          <w:tcPr>
            <w:tcW w:w="1800" w:type="dxa"/>
          </w:tcPr>
          <w:p w:rsidR="00D12750" w:rsidRDefault="00D12750" w:rsidP="005445B7">
            <w:pPr>
              <w:cnfStyle w:val="000000000000"/>
            </w:pPr>
            <w:r>
              <w:t>Record Keeping &amp; Management</w:t>
            </w:r>
          </w:p>
        </w:tc>
        <w:tc>
          <w:tcPr>
            <w:tcW w:w="1544" w:type="dxa"/>
          </w:tcPr>
          <w:p w:rsidR="00D12750" w:rsidRDefault="00D12750" w:rsidP="005445B7">
            <w:pPr>
              <w:cnfStyle w:val="000000000000"/>
            </w:pPr>
          </w:p>
        </w:tc>
        <w:tc>
          <w:tcPr>
            <w:tcW w:w="3586" w:type="dxa"/>
          </w:tcPr>
          <w:p w:rsidR="00D12750" w:rsidRDefault="00D12750" w:rsidP="005445B7">
            <w:pPr>
              <w:cnfStyle w:val="000000000000"/>
            </w:pPr>
            <w:r>
              <w:t>Record Book s Updated and Proficiency Award Applications Completed</w:t>
            </w:r>
          </w:p>
          <w:p w:rsidR="00EE7507" w:rsidRDefault="00EE7507" w:rsidP="005445B7">
            <w:pPr>
              <w:cnfStyle w:val="000000000000"/>
            </w:pPr>
          </w:p>
        </w:tc>
        <w:tc>
          <w:tcPr>
            <w:tcW w:w="2520" w:type="dxa"/>
          </w:tcPr>
          <w:p w:rsidR="00D12750" w:rsidRDefault="00D12750" w:rsidP="00C35E24">
            <w:pPr>
              <w:cnfStyle w:val="000000000000"/>
            </w:pPr>
            <w:r>
              <w:t xml:space="preserve">(AG) </w:t>
            </w:r>
            <w:r w:rsidR="00207D51">
              <w:t>A 4.0</w:t>
            </w:r>
          </w:p>
        </w:tc>
        <w:tc>
          <w:tcPr>
            <w:tcW w:w="2880" w:type="dxa"/>
          </w:tcPr>
          <w:p w:rsidR="00D12750" w:rsidRDefault="00D12750" w:rsidP="005445B7">
            <w:pPr>
              <w:cnfStyle w:val="000000000000"/>
            </w:pPr>
          </w:p>
        </w:tc>
      </w:tr>
    </w:tbl>
    <w:p w:rsidR="00D12750" w:rsidRPr="00D12750" w:rsidRDefault="00D12750" w:rsidP="00D12750">
      <w:pPr>
        <w:tabs>
          <w:tab w:val="left" w:pos="2487"/>
        </w:tabs>
      </w:pPr>
    </w:p>
    <w:sectPr w:rsidR="00D12750" w:rsidRPr="00D12750" w:rsidSect="00223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38" w:rsidRDefault="007F4938" w:rsidP="00CC7203">
      <w:pPr>
        <w:spacing w:after="0" w:line="240" w:lineRule="auto"/>
      </w:pPr>
      <w:r>
        <w:separator/>
      </w:r>
    </w:p>
  </w:endnote>
  <w:endnote w:type="continuationSeparator" w:id="0">
    <w:p w:rsidR="007F4938" w:rsidRDefault="007F4938" w:rsidP="00CC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38" w:rsidRDefault="007F4938" w:rsidP="00CC7203">
      <w:pPr>
        <w:spacing w:after="0" w:line="240" w:lineRule="auto"/>
      </w:pPr>
      <w:r>
        <w:separator/>
      </w:r>
    </w:p>
  </w:footnote>
  <w:footnote w:type="continuationSeparator" w:id="0">
    <w:p w:rsidR="007F4938" w:rsidRDefault="007F4938" w:rsidP="00CC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5E3"/>
    <w:multiLevelType w:val="hybridMultilevel"/>
    <w:tmpl w:val="314C9746"/>
    <w:lvl w:ilvl="0" w:tplc="C5B67D74">
      <w:numFmt w:val="bullet"/>
      <w:lvlText w:val="-"/>
      <w:lvlJc w:val="left"/>
      <w:pPr>
        <w:ind w:left="39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83F14D5"/>
    <w:multiLevelType w:val="hybridMultilevel"/>
    <w:tmpl w:val="AF94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3748A"/>
    <w:rsid w:val="00004359"/>
    <w:rsid w:val="000D1BEA"/>
    <w:rsid w:val="0013748A"/>
    <w:rsid w:val="001B3FA4"/>
    <w:rsid w:val="001D059C"/>
    <w:rsid w:val="001D2CF5"/>
    <w:rsid w:val="00207D51"/>
    <w:rsid w:val="00223E48"/>
    <w:rsid w:val="0024124D"/>
    <w:rsid w:val="00274C4B"/>
    <w:rsid w:val="00283AC5"/>
    <w:rsid w:val="002B606E"/>
    <w:rsid w:val="002D400C"/>
    <w:rsid w:val="00445212"/>
    <w:rsid w:val="00445B53"/>
    <w:rsid w:val="00473E28"/>
    <w:rsid w:val="00723388"/>
    <w:rsid w:val="007F4938"/>
    <w:rsid w:val="00897CF6"/>
    <w:rsid w:val="008D6C9A"/>
    <w:rsid w:val="008F7364"/>
    <w:rsid w:val="009B0133"/>
    <w:rsid w:val="00AB56D6"/>
    <w:rsid w:val="00C35E24"/>
    <w:rsid w:val="00C41A92"/>
    <w:rsid w:val="00C8590D"/>
    <w:rsid w:val="00CC7203"/>
    <w:rsid w:val="00CF2714"/>
    <w:rsid w:val="00D12750"/>
    <w:rsid w:val="00D4119F"/>
    <w:rsid w:val="00E1451E"/>
    <w:rsid w:val="00E24A7D"/>
    <w:rsid w:val="00E47510"/>
    <w:rsid w:val="00ED252A"/>
    <w:rsid w:val="00EE7507"/>
    <w:rsid w:val="00F328A9"/>
    <w:rsid w:val="00F61170"/>
    <w:rsid w:val="00F87254"/>
    <w:rsid w:val="00FD2828"/>
    <w:rsid w:val="00F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7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2">
    <w:name w:val="Medium List 2 Accent 2"/>
    <w:basedOn w:val="TableNormal"/>
    <w:uiPriority w:val="66"/>
    <w:rsid w:val="00137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37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203"/>
  </w:style>
  <w:style w:type="paragraph" w:styleId="Footer">
    <w:name w:val="footer"/>
    <w:basedOn w:val="Normal"/>
    <w:link w:val="FooterChar"/>
    <w:uiPriority w:val="99"/>
    <w:semiHidden/>
    <w:unhideWhenUsed/>
    <w:rsid w:val="00CC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2</cp:revision>
  <cp:lastPrinted>2008-10-03T21:03:00Z</cp:lastPrinted>
  <dcterms:created xsi:type="dcterms:W3CDTF">2010-01-11T22:04:00Z</dcterms:created>
  <dcterms:modified xsi:type="dcterms:W3CDTF">2010-01-11T22:04:00Z</dcterms:modified>
</cp:coreProperties>
</file>