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D8B" w:rsidRDefault="00E23D8B">
      <w:r>
        <w:t>Good Times with Dick and Mike</w:t>
      </w:r>
      <w:r w:rsidR="007111B8">
        <w:t>!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7"/>
        <w:gridCol w:w="2943"/>
        <w:gridCol w:w="3840"/>
        <w:gridCol w:w="1866"/>
      </w:tblGrid>
      <w:tr w:rsidR="0057161B" w:rsidRPr="00E23D8B" w:rsidTr="00FD2678">
        <w:tc>
          <w:tcPr>
            <w:tcW w:w="0" w:type="auto"/>
          </w:tcPr>
          <w:p w:rsidR="00FA7878" w:rsidRPr="00E23D8B" w:rsidRDefault="00FA7878" w:rsidP="00886D50">
            <w:pPr>
              <w:rPr>
                <w:b/>
              </w:rPr>
            </w:pPr>
            <w:r w:rsidRPr="00E23D8B">
              <w:rPr>
                <w:b/>
              </w:rPr>
              <w:t>Time</w:t>
            </w:r>
          </w:p>
        </w:tc>
        <w:tc>
          <w:tcPr>
            <w:tcW w:w="0" w:type="auto"/>
          </w:tcPr>
          <w:p w:rsidR="00FA7878" w:rsidRPr="00E23D8B" w:rsidRDefault="00FA7878" w:rsidP="00886D50">
            <w:pPr>
              <w:rPr>
                <w:b/>
              </w:rPr>
            </w:pPr>
            <w:r w:rsidRPr="00E23D8B">
              <w:rPr>
                <w:b/>
              </w:rPr>
              <w:t>Topic</w:t>
            </w:r>
          </w:p>
        </w:tc>
        <w:tc>
          <w:tcPr>
            <w:tcW w:w="0" w:type="auto"/>
          </w:tcPr>
          <w:p w:rsidR="00FA7878" w:rsidRPr="00E23D8B" w:rsidRDefault="00FA7878" w:rsidP="00886D50">
            <w:pPr>
              <w:rPr>
                <w:b/>
              </w:rPr>
            </w:pPr>
            <w:r w:rsidRPr="00E23D8B">
              <w:rPr>
                <w:b/>
              </w:rPr>
              <w:t>Materials</w:t>
            </w:r>
          </w:p>
        </w:tc>
        <w:tc>
          <w:tcPr>
            <w:tcW w:w="0" w:type="auto"/>
          </w:tcPr>
          <w:p w:rsidR="00FA7878" w:rsidRPr="00E23D8B" w:rsidRDefault="00FA7878" w:rsidP="00886D50">
            <w:pPr>
              <w:rPr>
                <w:b/>
              </w:rPr>
            </w:pPr>
            <w:r w:rsidRPr="00E23D8B">
              <w:rPr>
                <w:b/>
              </w:rPr>
              <w:t>Supplies</w:t>
            </w:r>
          </w:p>
        </w:tc>
      </w:tr>
      <w:tr w:rsidR="0057161B" w:rsidTr="00FD2678">
        <w:tc>
          <w:tcPr>
            <w:tcW w:w="0" w:type="auto"/>
          </w:tcPr>
          <w:p w:rsidR="00FA7878" w:rsidRPr="00FA7878" w:rsidRDefault="00DB3822" w:rsidP="00886D50">
            <w:r>
              <w:t>20 min</w:t>
            </w:r>
          </w:p>
        </w:tc>
        <w:tc>
          <w:tcPr>
            <w:tcW w:w="0" w:type="auto"/>
          </w:tcPr>
          <w:p w:rsidR="00FA7878" w:rsidRDefault="00FA7878" w:rsidP="00886D50">
            <w:r w:rsidRPr="00FA7878">
              <w:t>Introduction/Shop Process</w:t>
            </w:r>
          </w:p>
        </w:tc>
        <w:tc>
          <w:tcPr>
            <w:tcW w:w="0" w:type="auto"/>
          </w:tcPr>
          <w:p w:rsidR="00FA7878" w:rsidRDefault="00FA7878" w:rsidP="00886D50">
            <w:r>
              <w:t>PPT (handout)</w:t>
            </w:r>
          </w:p>
        </w:tc>
        <w:tc>
          <w:tcPr>
            <w:tcW w:w="0" w:type="auto"/>
          </w:tcPr>
          <w:p w:rsidR="00FA7878" w:rsidRDefault="00FA7878" w:rsidP="00886D50">
            <w:r>
              <w:t>Safety Glasses</w:t>
            </w:r>
          </w:p>
        </w:tc>
      </w:tr>
      <w:tr w:rsidR="0057161B" w:rsidTr="00FD2678">
        <w:tc>
          <w:tcPr>
            <w:tcW w:w="0" w:type="auto"/>
          </w:tcPr>
          <w:p w:rsidR="00DB3822" w:rsidRDefault="00DB3822" w:rsidP="00886D50"/>
        </w:tc>
        <w:tc>
          <w:tcPr>
            <w:tcW w:w="0" w:type="auto"/>
          </w:tcPr>
          <w:p w:rsidR="00DB3822" w:rsidRDefault="00DB3822" w:rsidP="00886D50">
            <w:r>
              <w:t>Shop Curriculum – Discussion</w:t>
            </w:r>
          </w:p>
          <w:p w:rsidR="00DB3822" w:rsidRDefault="00DB3822" w:rsidP="00886D50">
            <w:r>
              <w:t>What is “Intro to Ag Mechanics”?</w:t>
            </w:r>
          </w:p>
          <w:p w:rsidR="00DB3822" w:rsidRDefault="00DB3822" w:rsidP="00886D50">
            <w:r>
              <w:t xml:space="preserve">The foundation for broad skills, skills to feed advanced classes or both? </w:t>
            </w:r>
          </w:p>
          <w:p w:rsidR="00DB3822" w:rsidRDefault="00DB3822" w:rsidP="00886D50"/>
        </w:tc>
        <w:tc>
          <w:tcPr>
            <w:tcW w:w="0" w:type="auto"/>
          </w:tcPr>
          <w:p w:rsidR="00DB3822" w:rsidRDefault="00DB3822" w:rsidP="00886D50">
            <w:r>
              <w:t>State Curriculum Outline/Standards</w:t>
            </w:r>
          </w:p>
        </w:tc>
        <w:tc>
          <w:tcPr>
            <w:tcW w:w="0" w:type="auto"/>
          </w:tcPr>
          <w:p w:rsidR="00DB3822" w:rsidRDefault="00DB3822" w:rsidP="00886D50"/>
        </w:tc>
      </w:tr>
      <w:tr w:rsidR="0057161B" w:rsidTr="00FD2678">
        <w:tc>
          <w:tcPr>
            <w:tcW w:w="0" w:type="auto"/>
          </w:tcPr>
          <w:p w:rsidR="00FA7878" w:rsidRPr="00FA7878" w:rsidRDefault="00DB3822" w:rsidP="00886D50">
            <w:r>
              <w:t>70 min</w:t>
            </w:r>
          </w:p>
        </w:tc>
        <w:tc>
          <w:tcPr>
            <w:tcW w:w="0" w:type="auto"/>
          </w:tcPr>
          <w:p w:rsidR="00FA7878" w:rsidRDefault="00FA7878" w:rsidP="00886D50">
            <w:r>
              <w:t>Layout Demos</w:t>
            </w:r>
          </w:p>
          <w:p w:rsidR="00FA7878" w:rsidRDefault="00FA7878" w:rsidP="00886D50">
            <w:r>
              <w:t>Demo of how not to do it and</w:t>
            </w:r>
            <w:r w:rsidR="00DB3822">
              <w:t xml:space="preserve"> why proper layout is important.</w:t>
            </w:r>
          </w:p>
          <w:p w:rsidR="00FA7878" w:rsidRDefault="00FA7878" w:rsidP="00886D50"/>
          <w:p w:rsidR="009D7F14" w:rsidRPr="00FA7878" w:rsidRDefault="009D7F14" w:rsidP="00886D50">
            <w:r>
              <w:t>Introduce Plan reading skills (tie to CAD)</w:t>
            </w:r>
          </w:p>
        </w:tc>
        <w:tc>
          <w:tcPr>
            <w:tcW w:w="0" w:type="auto"/>
          </w:tcPr>
          <w:p w:rsidR="00FA7878" w:rsidRDefault="00FA7878" w:rsidP="00886D50">
            <w:r>
              <w:t>Plans for:</w:t>
            </w:r>
          </w:p>
          <w:p w:rsidR="00FA7878" w:rsidRDefault="00FA7878" w:rsidP="00886D50">
            <w:r>
              <w:t>Boot Jack</w:t>
            </w:r>
          </w:p>
          <w:p w:rsidR="00CE6AE8" w:rsidRDefault="00CE6AE8" w:rsidP="00886D50">
            <w:r>
              <w:t>Bolt Bin</w:t>
            </w:r>
          </w:p>
          <w:p w:rsidR="00CE6AE8" w:rsidRDefault="00CE6AE8" w:rsidP="00886D50">
            <w:r>
              <w:t>Funnel</w:t>
            </w:r>
          </w:p>
          <w:p w:rsidR="00CE6AE8" w:rsidRDefault="00CE6AE8" w:rsidP="00886D50">
            <w:r>
              <w:t>Bookend (from field day)</w:t>
            </w:r>
          </w:p>
          <w:p w:rsidR="00F175F7" w:rsidRDefault="00F175F7" w:rsidP="00886D50">
            <w:r>
              <w:t>Dust Pan (feed scoop variation with round corners)</w:t>
            </w:r>
          </w:p>
          <w:p w:rsidR="00FA7878" w:rsidRDefault="00F175F7" w:rsidP="00886D50">
            <w:r>
              <w:t xml:space="preserve">Might use white board and my “big” square so demo can be seen or maybe rig a video camera to the projector. </w:t>
            </w:r>
            <w:r w:rsidR="0057161B">
              <w:t>Should these be the same projects they build?</w:t>
            </w:r>
          </w:p>
        </w:tc>
        <w:tc>
          <w:tcPr>
            <w:tcW w:w="0" w:type="auto"/>
          </w:tcPr>
          <w:p w:rsidR="00FA7878" w:rsidRDefault="00FA7878" w:rsidP="00886D50">
            <w:r>
              <w:t>Steel Tape</w:t>
            </w:r>
          </w:p>
          <w:p w:rsidR="00FA7878" w:rsidRDefault="00FA7878" w:rsidP="00886D50">
            <w:r>
              <w:t xml:space="preserve">Combo </w:t>
            </w:r>
            <w:proofErr w:type="spellStart"/>
            <w:r>
              <w:t>Sq</w:t>
            </w:r>
            <w:proofErr w:type="spellEnd"/>
          </w:p>
          <w:p w:rsidR="00FA7878" w:rsidRDefault="00FA7878" w:rsidP="00886D50">
            <w:r>
              <w:t xml:space="preserve">Try </w:t>
            </w:r>
            <w:proofErr w:type="spellStart"/>
            <w:r>
              <w:t>Sq</w:t>
            </w:r>
            <w:proofErr w:type="spellEnd"/>
          </w:p>
          <w:p w:rsidR="00FA7878" w:rsidRDefault="00FA7878" w:rsidP="00886D50">
            <w:r>
              <w:t>Framing Square</w:t>
            </w:r>
          </w:p>
          <w:p w:rsidR="00FA7878" w:rsidRDefault="00FA7878" w:rsidP="00886D50">
            <w:r>
              <w:t>Dividers</w:t>
            </w:r>
          </w:p>
          <w:p w:rsidR="00FA7878" w:rsidRDefault="00FA7878" w:rsidP="00886D50"/>
        </w:tc>
      </w:tr>
      <w:tr w:rsidR="0057161B" w:rsidTr="00FD2678">
        <w:tc>
          <w:tcPr>
            <w:tcW w:w="0" w:type="auto"/>
          </w:tcPr>
          <w:p w:rsidR="00FA7878" w:rsidRDefault="00DB3822" w:rsidP="00886D50">
            <w:r>
              <w:t>30 min</w:t>
            </w:r>
          </w:p>
        </w:tc>
        <w:tc>
          <w:tcPr>
            <w:tcW w:w="0" w:type="auto"/>
          </w:tcPr>
          <w:p w:rsidR="00FA7878" w:rsidRDefault="00FA7878" w:rsidP="00886D50">
            <w:r>
              <w:t>Shop is Creative – Variations on a Theme</w:t>
            </w:r>
          </w:p>
          <w:p w:rsidR="00DB3822" w:rsidRDefault="00DB3822" w:rsidP="00886D50">
            <w:r>
              <w:t>(How to modify projects)</w:t>
            </w:r>
          </w:p>
          <w:p w:rsidR="00FA7878" w:rsidRDefault="00FA7878" w:rsidP="00886D50"/>
        </w:tc>
        <w:tc>
          <w:tcPr>
            <w:tcW w:w="0" w:type="auto"/>
          </w:tcPr>
          <w:p w:rsidR="00FA7878" w:rsidRDefault="00FA7878" w:rsidP="00886D50">
            <w:r>
              <w:t>PPT/ Handout</w:t>
            </w:r>
          </w:p>
        </w:tc>
        <w:tc>
          <w:tcPr>
            <w:tcW w:w="0" w:type="auto"/>
          </w:tcPr>
          <w:p w:rsidR="00FA7878" w:rsidRDefault="00FA7878" w:rsidP="00886D50">
            <w:r>
              <w:t>Sample Projects:</w:t>
            </w:r>
          </w:p>
          <w:p w:rsidR="00FA7878" w:rsidRDefault="00FA7878" w:rsidP="00886D50">
            <w:r>
              <w:t>Notepads</w:t>
            </w:r>
          </w:p>
          <w:p w:rsidR="00FA7878" w:rsidRDefault="00FA7878" w:rsidP="00886D50">
            <w:r>
              <w:t>Boot Jacks?</w:t>
            </w:r>
          </w:p>
          <w:p w:rsidR="00FA7878" w:rsidRDefault="00FA7878" w:rsidP="00886D50">
            <w:r>
              <w:t>Feed Scoops</w:t>
            </w:r>
          </w:p>
          <w:p w:rsidR="00FA7878" w:rsidRDefault="00FA7878" w:rsidP="00886D50">
            <w:r>
              <w:t>Tool Boxes</w:t>
            </w:r>
          </w:p>
        </w:tc>
      </w:tr>
      <w:tr w:rsidR="0057161B" w:rsidTr="00FD2678">
        <w:tc>
          <w:tcPr>
            <w:tcW w:w="0" w:type="auto"/>
          </w:tcPr>
          <w:p w:rsidR="00FA7878" w:rsidRDefault="00FA7878" w:rsidP="00886D50"/>
        </w:tc>
        <w:tc>
          <w:tcPr>
            <w:tcW w:w="0" w:type="auto"/>
          </w:tcPr>
          <w:p w:rsidR="00FA7878" w:rsidRDefault="00FA7878" w:rsidP="00886D50">
            <w:r>
              <w:t>Choosing Projects</w:t>
            </w:r>
          </w:p>
          <w:p w:rsidR="00FA7878" w:rsidRDefault="00FA7878" w:rsidP="00886D50">
            <w:r>
              <w:t>(Cover how variations might have different objectives</w:t>
            </w:r>
            <w:r w:rsidR="00DB3822">
              <w:t xml:space="preserve"> – tie to above)</w:t>
            </w:r>
          </w:p>
          <w:p w:rsidR="00CE6AE8" w:rsidRDefault="00CE6AE8" w:rsidP="00886D50"/>
          <w:p w:rsidR="00CE6AE8" w:rsidRDefault="00CE6AE8" w:rsidP="00886D50">
            <w:r>
              <w:t>Using boot jack demo different construction methods (top only)</w:t>
            </w:r>
          </w:p>
          <w:p w:rsidR="00CE6AE8" w:rsidRDefault="00CE6AE8" w:rsidP="00886D50">
            <w:proofErr w:type="spellStart"/>
            <w:r>
              <w:t>Bandsaw</w:t>
            </w:r>
            <w:proofErr w:type="spellEnd"/>
            <w:r>
              <w:t xml:space="preserve"> &amp; drill press</w:t>
            </w:r>
          </w:p>
          <w:p w:rsidR="00CE6AE8" w:rsidRDefault="00CE6AE8" w:rsidP="00886D50">
            <w:r>
              <w:t xml:space="preserve">Jig Saw &amp; power drill </w:t>
            </w:r>
          </w:p>
          <w:p w:rsidR="00CE6AE8" w:rsidRDefault="00CE6AE8" w:rsidP="00886D50">
            <w:r>
              <w:t>Hand saw and brace</w:t>
            </w:r>
          </w:p>
        </w:tc>
        <w:tc>
          <w:tcPr>
            <w:tcW w:w="0" w:type="auto"/>
          </w:tcPr>
          <w:p w:rsidR="00FA7878" w:rsidRDefault="00FA7878" w:rsidP="00886D50">
            <w:r>
              <w:t>“The Plan”</w:t>
            </w:r>
            <w:r w:rsidR="00E23D8B">
              <w:t xml:space="preserve"> (for the notepad)</w:t>
            </w:r>
          </w:p>
        </w:tc>
        <w:tc>
          <w:tcPr>
            <w:tcW w:w="0" w:type="auto"/>
          </w:tcPr>
          <w:p w:rsidR="00FA7878" w:rsidRDefault="00DB3822" w:rsidP="00886D50">
            <w:r>
              <w:t>Notep</w:t>
            </w:r>
            <w:r w:rsidR="00FA7878">
              <w:t>ads</w:t>
            </w:r>
          </w:p>
          <w:p w:rsidR="00CE6AE8" w:rsidRDefault="00CE6AE8" w:rsidP="00886D50"/>
          <w:p w:rsidR="00CE6AE8" w:rsidRDefault="00CE6AE8" w:rsidP="00886D50">
            <w:r>
              <w:t>1 x 6 pine</w:t>
            </w:r>
          </w:p>
          <w:p w:rsidR="009D7F14" w:rsidRDefault="009D7F14" w:rsidP="00886D50">
            <w:proofErr w:type="spellStart"/>
            <w:r>
              <w:t>Forstner</w:t>
            </w:r>
            <w:proofErr w:type="spellEnd"/>
            <w:r>
              <w:t xml:space="preserve"> bit</w:t>
            </w:r>
          </w:p>
          <w:p w:rsidR="00CE6AE8" w:rsidRDefault="00CE6AE8" w:rsidP="00886D50">
            <w:r>
              <w:t>Drill &amp; spade bit</w:t>
            </w:r>
          </w:p>
          <w:p w:rsidR="00CE6AE8" w:rsidRDefault="00CE6AE8" w:rsidP="00886D50">
            <w:r>
              <w:t>Hand saw, brace</w:t>
            </w:r>
          </w:p>
          <w:p w:rsidR="00CE6AE8" w:rsidRDefault="00CE6AE8" w:rsidP="00886D50">
            <w:r>
              <w:t>(3/4” bits)</w:t>
            </w:r>
          </w:p>
          <w:p w:rsidR="00CE6AE8" w:rsidRDefault="00CE6AE8" w:rsidP="00886D50">
            <w:r>
              <w:t>Clamp to hold</w:t>
            </w:r>
          </w:p>
        </w:tc>
      </w:tr>
      <w:tr w:rsidR="0057161B" w:rsidTr="00FD2678">
        <w:tc>
          <w:tcPr>
            <w:tcW w:w="0" w:type="auto"/>
          </w:tcPr>
          <w:p w:rsidR="00FA7878" w:rsidRDefault="00DB3822" w:rsidP="00886D50">
            <w:r>
              <w:t>1 hour</w:t>
            </w:r>
          </w:p>
        </w:tc>
        <w:tc>
          <w:tcPr>
            <w:tcW w:w="0" w:type="auto"/>
          </w:tcPr>
          <w:p w:rsidR="00FA7878" w:rsidRDefault="00FA7878" w:rsidP="00886D50">
            <w:r>
              <w:t>CAD</w:t>
            </w:r>
            <w:r w:rsidR="00DB3822">
              <w:t xml:space="preserve"> – work smarter</w:t>
            </w:r>
          </w:p>
          <w:p w:rsidR="009D7F14" w:rsidRDefault="009D7F14" w:rsidP="00886D50">
            <w:r>
              <w:t>PPT on basics &amp; demo on a plan</w:t>
            </w:r>
          </w:p>
        </w:tc>
        <w:tc>
          <w:tcPr>
            <w:tcW w:w="0" w:type="auto"/>
          </w:tcPr>
          <w:p w:rsidR="00FA7878" w:rsidRDefault="009D7F14" w:rsidP="00886D50">
            <w:r>
              <w:t>PPT/</w:t>
            </w:r>
            <w:r w:rsidR="00DB3822">
              <w:t>Handout</w:t>
            </w:r>
          </w:p>
          <w:p w:rsidR="009D7F14" w:rsidRDefault="009D7F14" w:rsidP="00886D50"/>
          <w:p w:rsidR="009D7F14" w:rsidRDefault="009D7F14" w:rsidP="00886D50">
            <w:r>
              <w:t>Maybe online resources to become self-taught….</w:t>
            </w:r>
          </w:p>
        </w:tc>
        <w:tc>
          <w:tcPr>
            <w:tcW w:w="0" w:type="auto"/>
          </w:tcPr>
          <w:p w:rsidR="00FA7878" w:rsidRDefault="00DB3822" w:rsidP="00886D50">
            <w:proofErr w:type="spellStart"/>
            <w:r>
              <w:t>TurboCAD</w:t>
            </w:r>
            <w:proofErr w:type="spellEnd"/>
            <w:r>
              <w:t xml:space="preserve"> and sample drawing</w:t>
            </w:r>
          </w:p>
        </w:tc>
      </w:tr>
      <w:tr w:rsidR="0057161B" w:rsidTr="00FD2678">
        <w:tc>
          <w:tcPr>
            <w:tcW w:w="0" w:type="auto"/>
          </w:tcPr>
          <w:p w:rsidR="00FA7878" w:rsidRDefault="00FA7878" w:rsidP="00886D50">
            <w:r>
              <w:t xml:space="preserve">(2 </w:t>
            </w:r>
            <w:proofErr w:type="spellStart"/>
            <w:r>
              <w:t>hrs</w:t>
            </w:r>
            <w:proofErr w:type="spellEnd"/>
            <w:r>
              <w:t>)</w:t>
            </w:r>
          </w:p>
        </w:tc>
        <w:tc>
          <w:tcPr>
            <w:tcW w:w="0" w:type="auto"/>
          </w:tcPr>
          <w:p w:rsidR="00FA7878" w:rsidRDefault="00FA7878" w:rsidP="00886D50">
            <w:r>
              <w:t>Project Build</w:t>
            </w:r>
            <w:r w:rsidR="00DB3822">
              <w:t xml:space="preserve"> (random assignment then option to trade)</w:t>
            </w:r>
          </w:p>
        </w:tc>
        <w:tc>
          <w:tcPr>
            <w:tcW w:w="0" w:type="auto"/>
          </w:tcPr>
          <w:p w:rsidR="00FA7878" w:rsidRDefault="00DB3822" w:rsidP="00886D50">
            <w:r>
              <w:t>PVC Cord Holder</w:t>
            </w:r>
          </w:p>
          <w:p w:rsidR="00DB3822" w:rsidRDefault="00DB3822" w:rsidP="00886D50">
            <w:r>
              <w:t>Feed Scoop</w:t>
            </w:r>
          </w:p>
          <w:p w:rsidR="00DB3822" w:rsidRDefault="00DB3822" w:rsidP="00886D50">
            <w:r>
              <w:t>Electrical</w:t>
            </w:r>
          </w:p>
          <w:p w:rsidR="00DB3822" w:rsidRDefault="00CE6AE8" w:rsidP="00886D50">
            <w:r>
              <w:t>Tool Box</w:t>
            </w:r>
            <w:r w:rsidR="009D7F14">
              <w:t xml:space="preserve"> (no tray)</w:t>
            </w:r>
          </w:p>
          <w:p w:rsidR="00CE6AE8" w:rsidRDefault="009D7F14" w:rsidP="00886D50">
            <w:r>
              <w:t>?? (</w:t>
            </w:r>
            <w:proofErr w:type="gramStart"/>
            <w:r>
              <w:t>hose</w:t>
            </w:r>
            <w:proofErr w:type="gramEnd"/>
            <w:r>
              <w:t xml:space="preserve"> hanger?  Need 16 </w:t>
            </w:r>
            <w:proofErr w:type="spellStart"/>
            <w:r>
              <w:t>ga</w:t>
            </w:r>
            <w:proofErr w:type="spellEnd"/>
            <w:r>
              <w:t xml:space="preserve"> pre </w:t>
            </w:r>
            <w:r>
              <w:lastRenderedPageBreak/>
              <w:t>sheered?  I have steel for hanger.)</w:t>
            </w:r>
          </w:p>
          <w:p w:rsidR="009D7F14" w:rsidRDefault="009D7F14" w:rsidP="00886D50">
            <w:r>
              <w:t>?? Pot Hanger?  (</w:t>
            </w:r>
            <w:proofErr w:type="gramStart"/>
            <w:r>
              <w:t>need</w:t>
            </w:r>
            <w:proofErr w:type="gramEnd"/>
            <w:r>
              <w:t xml:space="preserve"> some redwood 2 x 4 and narrow </w:t>
            </w:r>
            <w:proofErr w:type="spellStart"/>
            <w:r>
              <w:t>bandsaw</w:t>
            </w:r>
            <w:proofErr w:type="spellEnd"/>
            <w:r>
              <w:t xml:space="preserve"> blade. )</w:t>
            </w:r>
            <w:r w:rsidR="00E23D8B">
              <w:t xml:space="preserve">  Demonstrates a different layout technique. </w:t>
            </w:r>
          </w:p>
          <w:p w:rsidR="00CE6AE8" w:rsidRDefault="00CE6AE8" w:rsidP="00886D50">
            <w:r>
              <w:t>Need plans and worksheets</w:t>
            </w:r>
          </w:p>
        </w:tc>
        <w:tc>
          <w:tcPr>
            <w:tcW w:w="0" w:type="auto"/>
          </w:tcPr>
          <w:p w:rsidR="00FA7878" w:rsidRDefault="00DB3822" w:rsidP="00886D50">
            <w:r>
              <w:lastRenderedPageBreak/>
              <w:t>Supplies for projects</w:t>
            </w:r>
            <w:r w:rsidR="009D7F14">
              <w:t>.  Text book (reference for electrical?)</w:t>
            </w:r>
          </w:p>
          <w:p w:rsidR="009D7F14" w:rsidRDefault="009D7F14" w:rsidP="00886D50">
            <w:r>
              <w:t>Special tools:</w:t>
            </w:r>
          </w:p>
        </w:tc>
      </w:tr>
      <w:tr w:rsidR="0057161B" w:rsidTr="00FD2678">
        <w:tc>
          <w:tcPr>
            <w:tcW w:w="0" w:type="auto"/>
          </w:tcPr>
          <w:p w:rsidR="00FA7878" w:rsidRDefault="00CE6AE8" w:rsidP="00886D50">
            <w:r>
              <w:lastRenderedPageBreak/>
              <w:t xml:space="preserve">1.5 </w:t>
            </w:r>
            <w:proofErr w:type="spellStart"/>
            <w:r>
              <w:t>hrs</w:t>
            </w:r>
            <w:proofErr w:type="spellEnd"/>
            <w:r>
              <w:t xml:space="preserve"> (15 min each)</w:t>
            </w:r>
          </w:p>
        </w:tc>
        <w:tc>
          <w:tcPr>
            <w:tcW w:w="0" w:type="auto"/>
          </w:tcPr>
          <w:p w:rsidR="00FA7878" w:rsidRDefault="00FA7878" w:rsidP="00886D50">
            <w:r>
              <w:t xml:space="preserve">Project Build </w:t>
            </w:r>
            <w:r w:rsidR="00CE6AE8">
              <w:t>Recap – Presentation/Guided discussion</w:t>
            </w:r>
          </w:p>
          <w:p w:rsidR="00CE6AE8" w:rsidRDefault="00CE6AE8" w:rsidP="00CE6AE8">
            <w:pPr>
              <w:pStyle w:val="ListParagraph"/>
              <w:numPr>
                <w:ilvl w:val="0"/>
                <w:numId w:val="2"/>
              </w:numPr>
            </w:pPr>
            <w:r>
              <w:t>Tips</w:t>
            </w:r>
          </w:p>
          <w:p w:rsidR="00CE6AE8" w:rsidRDefault="00CE6AE8" w:rsidP="00CE6AE8">
            <w:pPr>
              <w:pStyle w:val="ListParagraph"/>
              <w:numPr>
                <w:ilvl w:val="0"/>
                <w:numId w:val="2"/>
              </w:numPr>
            </w:pPr>
            <w:r>
              <w:t>How would you demo</w:t>
            </w:r>
          </w:p>
          <w:p w:rsidR="00CE6AE8" w:rsidRDefault="00CE6AE8" w:rsidP="00CE6AE8">
            <w:pPr>
              <w:pStyle w:val="ListParagraph"/>
              <w:numPr>
                <w:ilvl w:val="0"/>
                <w:numId w:val="2"/>
              </w:numPr>
            </w:pPr>
            <w:r>
              <w:t xml:space="preserve">Materials? </w:t>
            </w:r>
          </w:p>
          <w:p w:rsidR="00CE6AE8" w:rsidRDefault="000F2DD5" w:rsidP="00CE6AE8">
            <w:pPr>
              <w:pStyle w:val="ListParagraph"/>
              <w:numPr>
                <w:ilvl w:val="0"/>
                <w:numId w:val="2"/>
              </w:numPr>
            </w:pPr>
            <w:r>
              <w:t>Bottleneck</w:t>
            </w:r>
          </w:p>
          <w:p w:rsidR="000F2DD5" w:rsidRDefault="000F2DD5" w:rsidP="00CE6AE8">
            <w:pPr>
              <w:pStyle w:val="ListParagraph"/>
              <w:numPr>
                <w:ilvl w:val="0"/>
                <w:numId w:val="2"/>
              </w:numPr>
            </w:pPr>
            <w:r>
              <w:t>Challenges</w:t>
            </w:r>
          </w:p>
          <w:p w:rsidR="000F2DD5" w:rsidRDefault="000F2DD5" w:rsidP="00CE6AE8">
            <w:pPr>
              <w:pStyle w:val="ListParagraph"/>
              <w:numPr>
                <w:ilvl w:val="0"/>
                <w:numId w:val="2"/>
              </w:numPr>
            </w:pPr>
            <w:r>
              <w:t>Suggested modifications</w:t>
            </w:r>
            <w:bookmarkStart w:id="0" w:name="_GoBack"/>
            <w:bookmarkEnd w:id="0"/>
          </w:p>
        </w:tc>
        <w:tc>
          <w:tcPr>
            <w:tcW w:w="0" w:type="auto"/>
          </w:tcPr>
          <w:p w:rsidR="00FA7878" w:rsidRDefault="00CE6AE8" w:rsidP="00886D50">
            <w:r>
              <w:t>Handout with blanks to guide the presentation</w:t>
            </w:r>
          </w:p>
        </w:tc>
        <w:tc>
          <w:tcPr>
            <w:tcW w:w="0" w:type="auto"/>
          </w:tcPr>
          <w:p w:rsidR="00FA7878" w:rsidRDefault="00FA7878" w:rsidP="00886D50"/>
        </w:tc>
      </w:tr>
    </w:tbl>
    <w:p w:rsidR="00FA7878" w:rsidRDefault="00FA7878" w:rsidP="00FA7878"/>
    <w:p w:rsidR="00FA7878" w:rsidRDefault="00FA7878" w:rsidP="00FA7878">
      <w:r>
        <w:t xml:space="preserve">General Notes:  </w:t>
      </w:r>
    </w:p>
    <w:p w:rsidR="00FA7878" w:rsidRDefault="00FA7878" w:rsidP="00FA7878">
      <w:pPr>
        <w:pStyle w:val="ListParagraph"/>
        <w:numPr>
          <w:ilvl w:val="0"/>
          <w:numId w:val="1"/>
        </w:numPr>
      </w:pPr>
      <w:r>
        <w:t xml:space="preserve">Plan on 24, break in to 6 groups? </w:t>
      </w:r>
    </w:p>
    <w:p w:rsidR="00DB3822" w:rsidRDefault="00DB3822" w:rsidP="00FA7878">
      <w:pPr>
        <w:pStyle w:val="ListParagraph"/>
        <w:numPr>
          <w:ilvl w:val="0"/>
          <w:numId w:val="1"/>
        </w:numPr>
      </w:pPr>
      <w:r>
        <w:t>Need name tags</w:t>
      </w:r>
    </w:p>
    <w:p w:rsidR="00DB3822" w:rsidRDefault="00DB3822" w:rsidP="00FA7878">
      <w:pPr>
        <w:pStyle w:val="ListParagraph"/>
        <w:numPr>
          <w:ilvl w:val="0"/>
          <w:numId w:val="1"/>
        </w:numPr>
      </w:pPr>
      <w:r>
        <w:t>Create materials 3 hole punched &amp; stapled.  Need a 1” binder?</w:t>
      </w:r>
    </w:p>
    <w:p w:rsidR="009D7F14" w:rsidRDefault="009D7F14" w:rsidP="00FA7878">
      <w:pPr>
        <w:pStyle w:val="ListParagraph"/>
        <w:numPr>
          <w:ilvl w:val="0"/>
          <w:numId w:val="1"/>
        </w:numPr>
      </w:pPr>
      <w:r>
        <w:t xml:space="preserve">Field Trip to HD then dinner?  </w:t>
      </w:r>
    </w:p>
    <w:sectPr w:rsidR="009D7F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1048B"/>
    <w:multiLevelType w:val="hybridMultilevel"/>
    <w:tmpl w:val="0F72F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0A7120"/>
    <w:multiLevelType w:val="hybridMultilevel"/>
    <w:tmpl w:val="55D08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878"/>
    <w:rsid w:val="000F2DD5"/>
    <w:rsid w:val="00403880"/>
    <w:rsid w:val="0057161B"/>
    <w:rsid w:val="007111B8"/>
    <w:rsid w:val="009D7F14"/>
    <w:rsid w:val="00CE6AE8"/>
    <w:rsid w:val="00D86FA1"/>
    <w:rsid w:val="00DB3822"/>
    <w:rsid w:val="00E05C5C"/>
    <w:rsid w:val="00E23D8B"/>
    <w:rsid w:val="00EC48BB"/>
    <w:rsid w:val="00F175F7"/>
    <w:rsid w:val="00FA7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78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78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mspiess</dc:creator>
  <cp:lastModifiedBy>Michael Spiess</cp:lastModifiedBy>
  <cp:revision>4</cp:revision>
  <dcterms:created xsi:type="dcterms:W3CDTF">2011-06-11T12:49:00Z</dcterms:created>
  <dcterms:modified xsi:type="dcterms:W3CDTF">2011-06-21T16:25:00Z</dcterms:modified>
</cp:coreProperties>
</file>